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93" w:rsidRPr="004A10B4" w:rsidRDefault="00793793" w:rsidP="007937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4A10B4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Группа-111-Специальность  «Техническое обслуживание и ремонт автомобильного транспорта»</w:t>
      </w:r>
    </w:p>
    <w:p w:rsidR="00793793" w:rsidRPr="004A10B4" w:rsidRDefault="00793793" w:rsidP="00793793">
      <w:pPr>
        <w:shd w:val="clear" w:color="auto" w:fill="FFFFFF"/>
        <w:spacing w:before="100" w:beforeAutospacing="1" w:after="100" w:afterAutospacing="1" w:line="240" w:lineRule="auto"/>
        <w:ind w:firstLine="372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4A10B4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ПРЕДМЕТ: «ИНЖЕНЕРНАЯ ГРАФИКА»</w:t>
      </w:r>
    </w:p>
    <w:p w:rsidR="00793793" w:rsidRPr="004A10B4" w:rsidRDefault="00793793" w:rsidP="00793793">
      <w:pPr>
        <w:shd w:val="clear" w:color="auto" w:fill="FFFFFF"/>
        <w:spacing w:before="100" w:beforeAutospacing="1" w:after="100" w:afterAutospacing="1" w:line="240" w:lineRule="auto"/>
        <w:ind w:firstLine="372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4A10B4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Фидоренко Е.А. </w:t>
      </w:r>
      <w:hyperlink r:id="rId4" w:history="1">
        <w:r w:rsidRPr="004A10B4">
          <w:rPr>
            <w:rStyle w:val="a6"/>
            <w:rFonts w:ascii="Palatino Linotype" w:hAnsi="Palatino Linotype"/>
            <w:sz w:val="28"/>
            <w:szCs w:val="28"/>
            <w:lang w:val="en-US"/>
          </w:rPr>
          <w:t>Fidorenko</w:t>
        </w:r>
        <w:r w:rsidRPr="004A10B4">
          <w:rPr>
            <w:rStyle w:val="a6"/>
            <w:rFonts w:ascii="Palatino Linotype" w:hAnsi="Palatino Linotype"/>
            <w:sz w:val="28"/>
            <w:szCs w:val="28"/>
          </w:rPr>
          <w:t>90@</w:t>
        </w:r>
        <w:r w:rsidRPr="004A10B4">
          <w:rPr>
            <w:rStyle w:val="a6"/>
            <w:rFonts w:ascii="Palatino Linotype" w:hAnsi="Palatino Linotype"/>
            <w:sz w:val="28"/>
            <w:szCs w:val="28"/>
            <w:lang w:val="en-US"/>
          </w:rPr>
          <w:t>inbox</w:t>
        </w:r>
        <w:r w:rsidRPr="004A10B4">
          <w:rPr>
            <w:rStyle w:val="a6"/>
            <w:rFonts w:ascii="Palatino Linotype" w:hAnsi="Palatino Linotype"/>
            <w:sz w:val="28"/>
            <w:szCs w:val="28"/>
          </w:rPr>
          <w:t>.</w:t>
        </w:r>
        <w:r w:rsidRPr="004A10B4">
          <w:rPr>
            <w:rStyle w:val="a6"/>
            <w:rFonts w:ascii="Palatino Linotype" w:hAnsi="Palatino Linotype"/>
            <w:sz w:val="28"/>
            <w:szCs w:val="28"/>
            <w:lang w:val="en-US"/>
          </w:rPr>
          <w:t>ru</w:t>
        </w:r>
      </w:hyperlink>
    </w:p>
    <w:p w:rsidR="00793793" w:rsidRPr="004A10B4" w:rsidRDefault="00793793" w:rsidP="00793793">
      <w:pPr>
        <w:shd w:val="clear" w:color="auto" w:fill="FFFFFF"/>
        <w:spacing w:before="100" w:beforeAutospacing="1" w:after="100" w:afterAutospacing="1" w:line="240" w:lineRule="auto"/>
        <w:ind w:firstLine="372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4A10B4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793793" w:rsidRPr="004A10B4" w:rsidRDefault="00793793" w:rsidP="00793793">
      <w:pPr>
        <w:shd w:val="clear" w:color="auto" w:fill="FFFFFF"/>
        <w:spacing w:before="100" w:beforeAutospacing="1" w:after="100" w:afterAutospacing="1" w:line="240" w:lineRule="auto"/>
        <w:ind w:firstLine="372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4A10B4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И.С.ВЫШНЕПОЛЬСКИЙ</w:t>
      </w:r>
    </w:p>
    <w:p w:rsidR="00793793" w:rsidRDefault="00793793" w:rsidP="00793793">
      <w:pPr>
        <w:shd w:val="clear" w:color="auto" w:fill="FFFFFF"/>
        <w:spacing w:before="100" w:beforeAutospacing="1" w:after="100" w:afterAutospacing="1" w:line="240" w:lineRule="auto"/>
        <w:ind w:firstLine="372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4A10B4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«ТЕХНИЧЕСКОЕ ЧЕРЧЕНИЕ»4-Е ИЗДАНИЕ</w:t>
      </w:r>
      <w:proofErr w:type="gramStart"/>
      <w:r w:rsidRPr="004A10B4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A10B4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»АКАДЕМИЯ»</w:t>
      </w:r>
    </w:p>
    <w:p w:rsidR="00793793" w:rsidRDefault="00793793" w:rsidP="00793793">
      <w:pPr>
        <w:shd w:val="clear" w:color="auto" w:fill="FFFFFF"/>
        <w:spacing w:before="100" w:beforeAutospacing="1" w:after="100" w:afterAutospacing="1" w:line="320" w:lineRule="atLeast"/>
        <w:ind w:left="187" w:right="187"/>
        <w:jc w:val="center"/>
        <w:outlineLvl w:val="1"/>
        <w:rPr>
          <w:rFonts w:ascii="Times New Roman" w:eastAsia="Times New Roman" w:hAnsi="Times New Roman" w:cs="Times New Roman"/>
          <w:b/>
          <w:bCs/>
          <w:color w:val="8B7F56"/>
          <w:sz w:val="32"/>
          <w:szCs w:val="32"/>
          <w:lang w:eastAsia="ru-RU"/>
        </w:rPr>
      </w:pPr>
      <w:r w:rsidRPr="004A10B4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ЗАДАНИЕ НА ДОМ: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Весь конспект в </w:t>
      </w: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тетради</w:t>
      </w:r>
      <w:proofErr w:type="gramStart"/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.Ч</w:t>
      </w:r>
      <w:proofErr w:type="gramEnd"/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ертёж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793793" w:rsidRPr="00793793" w:rsidRDefault="00793793" w:rsidP="00793793">
      <w:pPr>
        <w:shd w:val="clear" w:color="auto" w:fill="FFFFFF"/>
        <w:spacing w:before="100" w:beforeAutospacing="1" w:after="100" w:afterAutospacing="1" w:line="320" w:lineRule="atLeast"/>
        <w:ind w:right="187"/>
        <w:outlineLvl w:val="1"/>
        <w:rPr>
          <w:rFonts w:ascii="Times New Roman" w:eastAsia="Times New Roman" w:hAnsi="Times New Roman" w:cs="Times New Roman"/>
          <w:b/>
          <w:bCs/>
          <w:color w:val="8B7F5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B7F56"/>
          <w:sz w:val="32"/>
          <w:szCs w:val="32"/>
          <w:lang w:eastAsia="ru-RU"/>
        </w:rPr>
        <w:t xml:space="preserve">ТЕМА:              </w:t>
      </w:r>
      <w:r w:rsidRPr="00793793">
        <w:rPr>
          <w:rFonts w:ascii="Times New Roman" w:eastAsia="Times New Roman" w:hAnsi="Times New Roman" w:cs="Times New Roman"/>
          <w:b/>
          <w:bCs/>
          <w:color w:val="8B7F56"/>
          <w:sz w:val="32"/>
          <w:szCs w:val="32"/>
          <w:lang w:eastAsia="ru-RU"/>
        </w:rPr>
        <w:t>Плоскости проекций</w:t>
      </w:r>
    </w:p>
    <w:p w:rsidR="00793793" w:rsidRPr="00793793" w:rsidRDefault="00793793" w:rsidP="00793793">
      <w:pPr>
        <w:shd w:val="clear" w:color="auto" w:fill="FFFFFF"/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Предметы, форма которых показана на рис. 110,-тонкая прямоугольная пластинка, треугольная призма, параллелепипед и часть цилиндра - могут иметь одинаковые проекции в виде прямоугольника. Форма этих предметов одной проекцией не выявляется. По одной проекции можно судить лишь о двух измерениях этих предметов.</w:t>
      </w:r>
    </w:p>
    <w:p w:rsidR="00793793" w:rsidRPr="00793793" w:rsidRDefault="00793793" w:rsidP="0079379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2766695" cy="5771515"/>
            <wp:effectExtent l="19050" t="0" r="0" b="0"/>
            <wp:docPr id="1" name="Рисунок 1" descr="Рис. 110. Проекция разных по форме предметов на одну плос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10. Проекция разных по форме предметов на одну плоск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577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793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  <w:t>Рис. 110. Проекция разных по форме предметов на одну плоскость</w:t>
      </w:r>
    </w:p>
    <w:p w:rsidR="00793793" w:rsidRPr="00793793" w:rsidRDefault="00793793" w:rsidP="00793793">
      <w:pPr>
        <w:shd w:val="clear" w:color="auto" w:fill="FFFFFF"/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получить полное представление о форме и размерах предмета, его нужно спроецировать на две, три или большее число плоскостей. Для того чтобы процесс проецирования осуществлялся проще, плоскости проекций располагают взаимно перпендикулярно; три плоскости проекций образуют прямой трехгранный угол (рис. 111, а).</w:t>
      </w:r>
    </w:p>
    <w:p w:rsidR="00793793" w:rsidRPr="00793793" w:rsidRDefault="00793793" w:rsidP="00793793">
      <w:pPr>
        <w:shd w:val="clear" w:color="auto" w:fill="FFFFFF"/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Каждой плоскости проекций дано название и обозначение. Вертикальная плоскость, расположенная перед нами, называется</w:t>
      </w:r>
      <w:r w:rsidRPr="0079379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93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фронтальной плоскостью проекций</w:t>
      </w:r>
      <w:r w:rsidRPr="0079379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обозначается латинской буквой V (</w:t>
      </w:r>
      <w:proofErr w:type="spell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вэ</w:t>
      </w:r>
      <w:proofErr w:type="spell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Под прямым углом к фронтальной плоскости располагается</w:t>
      </w:r>
      <w:r w:rsidRPr="0079379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93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горизонтальная плоскость проекций</w:t>
      </w:r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которая обозначается латинской буквой Н (</w:t>
      </w:r>
      <w:proofErr w:type="spell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</w:t>
      </w:r>
      <w:proofErr w:type="spell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793793" w:rsidRPr="00793793" w:rsidRDefault="00793793" w:rsidP="00793793">
      <w:pPr>
        <w:shd w:val="clear" w:color="auto" w:fill="FFFFFF"/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Перпендикулярно к этим плоскостям располагается еще одна вертикальная плоскость, называемая профильной плоскостью проекций, которая обозначается буквой W (дубль </w:t>
      </w:r>
      <w:proofErr w:type="spell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вэ</w:t>
      </w:r>
      <w:proofErr w:type="spell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При </w:t>
      </w:r>
      <w:proofErr w:type="spell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попарном</w:t>
      </w:r>
      <w:proofErr w:type="spell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пересечении </w:t>
      </w:r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плоскостей трехгранного угла образуются прямые линии - оси проекций </w:t>
      </w:r>
      <w:proofErr w:type="spellStart"/>
      <w:proofErr w:type="gram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proofErr w:type="gram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у, </w:t>
      </w:r>
      <w:proofErr w:type="spell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</w:t>
      </w:r>
      <w:proofErr w:type="spell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исходящие из точки О.</w:t>
      </w:r>
    </w:p>
    <w:p w:rsidR="00793793" w:rsidRPr="00793793" w:rsidRDefault="00793793" w:rsidP="00793793">
      <w:pPr>
        <w:shd w:val="clear" w:color="auto" w:fill="FFFFFF"/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того чтобы изображения, полученные на сторонах трехгранного угла, оказались в одной плоскости, две грани этого угла развертывают до совмещения их с третьей; горизонтальную плоскость поворачивают вокруг оси </w:t>
      </w:r>
      <w:proofErr w:type="spell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вниз на 90°; профильную плоскость поворачивают вокруг оси </w:t>
      </w:r>
      <w:proofErr w:type="spell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</w:t>
      </w:r>
      <w:proofErr w:type="spell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вправо на 90°. Эти плоскости совместятся </w:t>
      </w:r>
      <w:proofErr w:type="gram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фронтальной, которая остается неподвижной; горизонтальная плоскость располагается под </w:t>
      </w:r>
      <w:proofErr w:type="gram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фронтальной</w:t>
      </w:r>
      <w:proofErr w:type="gram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профильная - справа от фронтальной (рис. 111, б). Ось у как бы распадается на две оси, из которых одна - у пойдет вдоль горизонтальной, а другая - у</w:t>
      </w:r>
      <w:proofErr w:type="gram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proofErr w:type="gramEnd"/>
      <w:r w:rsidRPr="0079379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вдоль профильной плоскости проекций. Линии, ограничивающие плоскости проекций, обычно не проводят. Тогда совмещенные плоскости проекций изобразятся, как показано на рис. 111, </w:t>
      </w:r>
      <w:proofErr w:type="gramStart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93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3793" w:rsidRPr="00793793" w:rsidRDefault="00793793" w:rsidP="00793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324860" cy="7706995"/>
            <wp:effectExtent l="19050" t="0" r="8890" b="0"/>
            <wp:docPr id="2" name="Рисунок 2" descr="Рис. 111. Плоскости про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11. Плоскости проекц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770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793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  <w:t>Рис. 111. Плоскости проекций</w:t>
      </w:r>
    </w:p>
    <w:p w:rsidR="00D65FF3" w:rsidRDefault="00D65FF3"/>
    <w:sectPr w:rsidR="00D65FF3" w:rsidSect="00D6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3793"/>
    <w:rsid w:val="000164E7"/>
    <w:rsid w:val="00022046"/>
    <w:rsid w:val="00035B03"/>
    <w:rsid w:val="00052C0C"/>
    <w:rsid w:val="00062578"/>
    <w:rsid w:val="00084427"/>
    <w:rsid w:val="00085F09"/>
    <w:rsid w:val="00092A15"/>
    <w:rsid w:val="00093BF8"/>
    <w:rsid w:val="000A1DD7"/>
    <w:rsid w:val="000E0134"/>
    <w:rsid w:val="000E1235"/>
    <w:rsid w:val="000E1644"/>
    <w:rsid w:val="000E5006"/>
    <w:rsid w:val="000E6527"/>
    <w:rsid w:val="0010292F"/>
    <w:rsid w:val="0010571E"/>
    <w:rsid w:val="00111D70"/>
    <w:rsid w:val="0011460C"/>
    <w:rsid w:val="00115878"/>
    <w:rsid w:val="00120F16"/>
    <w:rsid w:val="00151236"/>
    <w:rsid w:val="00151936"/>
    <w:rsid w:val="00154055"/>
    <w:rsid w:val="00180E83"/>
    <w:rsid w:val="00187D07"/>
    <w:rsid w:val="001978AC"/>
    <w:rsid w:val="001A5861"/>
    <w:rsid w:val="001C2397"/>
    <w:rsid w:val="001C2DE0"/>
    <w:rsid w:val="001D1260"/>
    <w:rsid w:val="001D62AA"/>
    <w:rsid w:val="001D671C"/>
    <w:rsid w:val="001E033C"/>
    <w:rsid w:val="001E03E2"/>
    <w:rsid w:val="001E5258"/>
    <w:rsid w:val="001F319C"/>
    <w:rsid w:val="0020116E"/>
    <w:rsid w:val="00204ACD"/>
    <w:rsid w:val="00213758"/>
    <w:rsid w:val="00221FFC"/>
    <w:rsid w:val="00223F2B"/>
    <w:rsid w:val="002251E7"/>
    <w:rsid w:val="002315D7"/>
    <w:rsid w:val="00231ED0"/>
    <w:rsid w:val="00267B69"/>
    <w:rsid w:val="00276967"/>
    <w:rsid w:val="00286503"/>
    <w:rsid w:val="002865A6"/>
    <w:rsid w:val="00293089"/>
    <w:rsid w:val="0029771B"/>
    <w:rsid w:val="002E0A4C"/>
    <w:rsid w:val="002F0809"/>
    <w:rsid w:val="002F222B"/>
    <w:rsid w:val="00302059"/>
    <w:rsid w:val="003301C6"/>
    <w:rsid w:val="003336C1"/>
    <w:rsid w:val="003461DF"/>
    <w:rsid w:val="00355489"/>
    <w:rsid w:val="00356703"/>
    <w:rsid w:val="003704C4"/>
    <w:rsid w:val="00374EFB"/>
    <w:rsid w:val="00377BCC"/>
    <w:rsid w:val="00384336"/>
    <w:rsid w:val="003876E0"/>
    <w:rsid w:val="00395B64"/>
    <w:rsid w:val="003A5482"/>
    <w:rsid w:val="003A6FA7"/>
    <w:rsid w:val="003A73ED"/>
    <w:rsid w:val="003B5E58"/>
    <w:rsid w:val="003B7B78"/>
    <w:rsid w:val="003E2217"/>
    <w:rsid w:val="003E4315"/>
    <w:rsid w:val="003F30CF"/>
    <w:rsid w:val="003F65EF"/>
    <w:rsid w:val="004013B0"/>
    <w:rsid w:val="00403D7F"/>
    <w:rsid w:val="00407106"/>
    <w:rsid w:val="00417E26"/>
    <w:rsid w:val="00421D81"/>
    <w:rsid w:val="00427238"/>
    <w:rsid w:val="00457AF4"/>
    <w:rsid w:val="0049470B"/>
    <w:rsid w:val="004A13BB"/>
    <w:rsid w:val="004E0AC6"/>
    <w:rsid w:val="004E3E0E"/>
    <w:rsid w:val="005001BD"/>
    <w:rsid w:val="00510316"/>
    <w:rsid w:val="00513A68"/>
    <w:rsid w:val="00530F55"/>
    <w:rsid w:val="00547936"/>
    <w:rsid w:val="00562D5B"/>
    <w:rsid w:val="00563C3E"/>
    <w:rsid w:val="0056531E"/>
    <w:rsid w:val="005744A9"/>
    <w:rsid w:val="0058138D"/>
    <w:rsid w:val="00592EF7"/>
    <w:rsid w:val="00597BCF"/>
    <w:rsid w:val="005A0916"/>
    <w:rsid w:val="005A25E4"/>
    <w:rsid w:val="005A6EE8"/>
    <w:rsid w:val="005C49A9"/>
    <w:rsid w:val="005D0296"/>
    <w:rsid w:val="005D2117"/>
    <w:rsid w:val="005D5671"/>
    <w:rsid w:val="005E686E"/>
    <w:rsid w:val="005F2827"/>
    <w:rsid w:val="00604D67"/>
    <w:rsid w:val="00614160"/>
    <w:rsid w:val="00620654"/>
    <w:rsid w:val="006215D9"/>
    <w:rsid w:val="00640902"/>
    <w:rsid w:val="006618CD"/>
    <w:rsid w:val="0066416D"/>
    <w:rsid w:val="0067048C"/>
    <w:rsid w:val="00680107"/>
    <w:rsid w:val="00682BB5"/>
    <w:rsid w:val="006A4BC8"/>
    <w:rsid w:val="006B6BFF"/>
    <w:rsid w:val="006C32D7"/>
    <w:rsid w:val="006C3BDF"/>
    <w:rsid w:val="006C40D9"/>
    <w:rsid w:val="006F6B88"/>
    <w:rsid w:val="007033F8"/>
    <w:rsid w:val="00704D57"/>
    <w:rsid w:val="00723C33"/>
    <w:rsid w:val="007443A3"/>
    <w:rsid w:val="00756706"/>
    <w:rsid w:val="00777245"/>
    <w:rsid w:val="00783FA0"/>
    <w:rsid w:val="00793793"/>
    <w:rsid w:val="007A17FB"/>
    <w:rsid w:val="007A45C0"/>
    <w:rsid w:val="007A589F"/>
    <w:rsid w:val="007B74EF"/>
    <w:rsid w:val="007D349B"/>
    <w:rsid w:val="007D5B97"/>
    <w:rsid w:val="007E5253"/>
    <w:rsid w:val="007E6182"/>
    <w:rsid w:val="007F4385"/>
    <w:rsid w:val="007F43CB"/>
    <w:rsid w:val="00817DDB"/>
    <w:rsid w:val="008329E9"/>
    <w:rsid w:val="00857A2E"/>
    <w:rsid w:val="00880F24"/>
    <w:rsid w:val="008A4BFF"/>
    <w:rsid w:val="008D1C8B"/>
    <w:rsid w:val="008D5756"/>
    <w:rsid w:val="008D639A"/>
    <w:rsid w:val="008F7537"/>
    <w:rsid w:val="009012E6"/>
    <w:rsid w:val="00905811"/>
    <w:rsid w:val="00913E7D"/>
    <w:rsid w:val="00921DD0"/>
    <w:rsid w:val="00923D3F"/>
    <w:rsid w:val="009255F6"/>
    <w:rsid w:val="0095775D"/>
    <w:rsid w:val="00972AF5"/>
    <w:rsid w:val="00985A1D"/>
    <w:rsid w:val="00994B06"/>
    <w:rsid w:val="009959BE"/>
    <w:rsid w:val="0099785E"/>
    <w:rsid w:val="009A3DD0"/>
    <w:rsid w:val="009B2ACA"/>
    <w:rsid w:val="009B5000"/>
    <w:rsid w:val="009D0A96"/>
    <w:rsid w:val="009D28D3"/>
    <w:rsid w:val="009D7148"/>
    <w:rsid w:val="009D7716"/>
    <w:rsid w:val="009E429A"/>
    <w:rsid w:val="009F0437"/>
    <w:rsid w:val="009F2294"/>
    <w:rsid w:val="009F2D1D"/>
    <w:rsid w:val="009F479D"/>
    <w:rsid w:val="00A1200D"/>
    <w:rsid w:val="00A2413F"/>
    <w:rsid w:val="00A3301B"/>
    <w:rsid w:val="00A44FCA"/>
    <w:rsid w:val="00A5037C"/>
    <w:rsid w:val="00A60847"/>
    <w:rsid w:val="00A60C8D"/>
    <w:rsid w:val="00A77A4C"/>
    <w:rsid w:val="00A83A5D"/>
    <w:rsid w:val="00A85AB7"/>
    <w:rsid w:val="00AA05F0"/>
    <w:rsid w:val="00AA605A"/>
    <w:rsid w:val="00AB0026"/>
    <w:rsid w:val="00AC1D13"/>
    <w:rsid w:val="00AC2FEC"/>
    <w:rsid w:val="00AD3DAF"/>
    <w:rsid w:val="00AE2925"/>
    <w:rsid w:val="00AE69C9"/>
    <w:rsid w:val="00AF6F59"/>
    <w:rsid w:val="00B02BC5"/>
    <w:rsid w:val="00B10043"/>
    <w:rsid w:val="00B100BF"/>
    <w:rsid w:val="00B1133C"/>
    <w:rsid w:val="00B26280"/>
    <w:rsid w:val="00B46243"/>
    <w:rsid w:val="00B609C1"/>
    <w:rsid w:val="00B6565A"/>
    <w:rsid w:val="00B67EB1"/>
    <w:rsid w:val="00B80A11"/>
    <w:rsid w:val="00B84678"/>
    <w:rsid w:val="00B873C8"/>
    <w:rsid w:val="00B9530A"/>
    <w:rsid w:val="00B96C92"/>
    <w:rsid w:val="00BB595C"/>
    <w:rsid w:val="00BC301A"/>
    <w:rsid w:val="00BD7006"/>
    <w:rsid w:val="00BE62CA"/>
    <w:rsid w:val="00BE777E"/>
    <w:rsid w:val="00C002C5"/>
    <w:rsid w:val="00C106D7"/>
    <w:rsid w:val="00C17C1B"/>
    <w:rsid w:val="00C17E8B"/>
    <w:rsid w:val="00C204C0"/>
    <w:rsid w:val="00C216A5"/>
    <w:rsid w:val="00C364D3"/>
    <w:rsid w:val="00C51478"/>
    <w:rsid w:val="00C532B0"/>
    <w:rsid w:val="00C91472"/>
    <w:rsid w:val="00C96643"/>
    <w:rsid w:val="00C967B4"/>
    <w:rsid w:val="00C97F2C"/>
    <w:rsid w:val="00CA62A0"/>
    <w:rsid w:val="00CB5343"/>
    <w:rsid w:val="00CB5A9B"/>
    <w:rsid w:val="00CE6E91"/>
    <w:rsid w:val="00CF5C63"/>
    <w:rsid w:val="00D16E47"/>
    <w:rsid w:val="00D30764"/>
    <w:rsid w:val="00D3757A"/>
    <w:rsid w:val="00D51115"/>
    <w:rsid w:val="00D52D99"/>
    <w:rsid w:val="00D57E0A"/>
    <w:rsid w:val="00D63108"/>
    <w:rsid w:val="00D64519"/>
    <w:rsid w:val="00D65FF3"/>
    <w:rsid w:val="00D67981"/>
    <w:rsid w:val="00D75E99"/>
    <w:rsid w:val="00D81C11"/>
    <w:rsid w:val="00D84C10"/>
    <w:rsid w:val="00D908FF"/>
    <w:rsid w:val="00DA042D"/>
    <w:rsid w:val="00DA5153"/>
    <w:rsid w:val="00DA579F"/>
    <w:rsid w:val="00DB1D26"/>
    <w:rsid w:val="00DB3167"/>
    <w:rsid w:val="00DB62F2"/>
    <w:rsid w:val="00DC3D96"/>
    <w:rsid w:val="00DE1ADC"/>
    <w:rsid w:val="00DE6913"/>
    <w:rsid w:val="00DE6A8E"/>
    <w:rsid w:val="00DF3BF3"/>
    <w:rsid w:val="00E133FB"/>
    <w:rsid w:val="00E3539D"/>
    <w:rsid w:val="00E37EE1"/>
    <w:rsid w:val="00E47B4B"/>
    <w:rsid w:val="00E51EF5"/>
    <w:rsid w:val="00E53E66"/>
    <w:rsid w:val="00E57088"/>
    <w:rsid w:val="00E6190E"/>
    <w:rsid w:val="00E74A99"/>
    <w:rsid w:val="00E82DE7"/>
    <w:rsid w:val="00E8650A"/>
    <w:rsid w:val="00E86DFE"/>
    <w:rsid w:val="00E8766C"/>
    <w:rsid w:val="00EB479F"/>
    <w:rsid w:val="00EC3563"/>
    <w:rsid w:val="00EC4951"/>
    <w:rsid w:val="00EC4ADD"/>
    <w:rsid w:val="00ED49E6"/>
    <w:rsid w:val="00F0221A"/>
    <w:rsid w:val="00F04269"/>
    <w:rsid w:val="00F062BC"/>
    <w:rsid w:val="00F12CD1"/>
    <w:rsid w:val="00F13678"/>
    <w:rsid w:val="00F32519"/>
    <w:rsid w:val="00F333D7"/>
    <w:rsid w:val="00F4760D"/>
    <w:rsid w:val="00F55B02"/>
    <w:rsid w:val="00F76A2F"/>
    <w:rsid w:val="00F8685F"/>
    <w:rsid w:val="00F934A1"/>
    <w:rsid w:val="00F93CDB"/>
    <w:rsid w:val="00F96F59"/>
    <w:rsid w:val="00FA24A9"/>
    <w:rsid w:val="00FB43A0"/>
    <w:rsid w:val="00FC3EA1"/>
    <w:rsid w:val="00FD37DB"/>
    <w:rsid w:val="00FE2593"/>
    <w:rsid w:val="00FF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F3"/>
  </w:style>
  <w:style w:type="paragraph" w:styleId="2">
    <w:name w:val="heading 2"/>
    <w:basedOn w:val="a"/>
    <w:link w:val="20"/>
    <w:uiPriority w:val="9"/>
    <w:qFormat/>
    <w:rsid w:val="00793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793"/>
  </w:style>
  <w:style w:type="paragraph" w:styleId="a4">
    <w:name w:val="Balloon Text"/>
    <w:basedOn w:val="a"/>
    <w:link w:val="a5"/>
    <w:uiPriority w:val="99"/>
    <w:semiHidden/>
    <w:unhideWhenUsed/>
    <w:rsid w:val="0079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3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Fidorenko90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2020-04-06T10:35:00Z</dcterms:created>
  <dcterms:modified xsi:type="dcterms:W3CDTF">2020-04-06T10:37:00Z</dcterms:modified>
</cp:coreProperties>
</file>