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67" w:rsidRDefault="009F4367" w:rsidP="009F43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9F4367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: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-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s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199@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>.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9F4367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199@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113E19" w:rsidRPr="009F4367" w:rsidRDefault="009F43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67">
        <w:rPr>
          <w:rFonts w:ascii="Times New Roman" w:hAnsi="Times New Roman" w:cs="Times New Roman"/>
          <w:b/>
          <w:color w:val="FF0000"/>
          <w:sz w:val="28"/>
          <w:szCs w:val="28"/>
        </w:rPr>
        <w:t>Перевод текста в тетрадь!</w:t>
      </w:r>
    </w:p>
    <w:p w:rsidR="009F4367" w:rsidRPr="009F4367" w:rsidRDefault="009F43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67">
        <w:rPr>
          <w:rFonts w:ascii="Times New Roman" w:hAnsi="Times New Roman" w:cs="Times New Roman"/>
          <w:b/>
          <w:color w:val="FF0000"/>
          <w:sz w:val="28"/>
          <w:szCs w:val="28"/>
        </w:rPr>
        <w:t>Слова переписать найти к ним транскрипцию и выучить!</w:t>
      </w:r>
    </w:p>
    <w:p w:rsidR="009F4367" w:rsidRDefault="009F43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367">
        <w:rPr>
          <w:rFonts w:ascii="Times New Roman" w:hAnsi="Times New Roman" w:cs="Times New Roman"/>
          <w:b/>
          <w:color w:val="FF0000"/>
          <w:sz w:val="28"/>
          <w:szCs w:val="28"/>
        </w:rPr>
        <w:t>Задания ответить на вопросы по тексту!</w:t>
      </w:r>
    </w:p>
    <w:p w:rsidR="009F4367" w:rsidRPr="009F4367" w:rsidRDefault="009F43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67175" cy="35337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10325" cy="4029075"/>
            <wp:effectExtent l="0" t="0" r="9525" b="9525"/>
            <wp:docPr id="2" name="Рисунок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4367" w:rsidRPr="009F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B0"/>
    <w:rsid w:val="00113E19"/>
    <w:rsid w:val="007859B0"/>
    <w:rsid w:val="009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1F48"/>
  <w15:chartTrackingRefBased/>
  <w15:docId w15:val="{4795F858-2500-4CBC-9F20-95075D2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2020-04-08T09:52:00Z</dcterms:created>
  <dcterms:modified xsi:type="dcterms:W3CDTF">2020-04-08T09:54:00Z</dcterms:modified>
</cp:coreProperties>
</file>