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B4" w:rsidRPr="00491C23" w:rsidRDefault="00FD71B4" w:rsidP="00FD71B4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   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91C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14 группа)</w:t>
      </w:r>
    </w:p>
    <w:p w:rsidR="00FD71B4" w:rsidRPr="00B575D6" w:rsidRDefault="00FD71B4" w:rsidP="00FD71B4">
      <w:pPr>
        <w:rPr>
          <w:rFonts w:ascii="Times New Roman" w:hAnsi="Times New Roman" w:cs="Times New Roman"/>
          <w:b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1C23">
        <w:rPr>
          <w:rFonts w:ascii="Times New Roman" w:hAnsi="Times New Roman" w:cs="Times New Roman"/>
          <w:b/>
          <w:sz w:val="28"/>
          <w:szCs w:val="28"/>
        </w:rPr>
        <w:t>Шатерникова</w:t>
      </w:r>
      <w:proofErr w:type="spell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Ю.А .</w:t>
      </w:r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4" w:history="1"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126_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ula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93665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D71B4" w:rsidRDefault="00FD71B4" w:rsidP="00FD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литература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1.Михеева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Е.В.,Титова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 Информатика: Учебник.- М.: Изд. Центр «Академия».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2.Макарова Н.В. Информатика и ИКТ: Учебник: СПб. «Лидер»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3.Колмыкова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Информатика 9-е издание,М.: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«Академия»,2012г.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575D6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1.Интернет-ресурсы.</w:t>
      </w:r>
    </w:p>
    <w:p w:rsidR="00FD71B4" w:rsidRPr="00F003D3" w:rsidRDefault="00FD71B4" w:rsidP="00FD71B4">
      <w:pPr>
        <w:spacing w:line="48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2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927BE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Назначение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принцип работы СУБД.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дом:</w:t>
      </w:r>
    </w:p>
    <w:p w:rsidR="00FD71B4" w:rsidRDefault="00FD71B4" w:rsidP="00FD71B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Законспектировать тему.</w:t>
      </w:r>
    </w:p>
    <w:p w:rsidR="00FD71B4" w:rsidRPr="00FD71B4" w:rsidRDefault="00FD71B4" w:rsidP="00FD71B4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1B4">
        <w:rPr>
          <w:rFonts w:ascii="Times New Roman" w:hAnsi="Times New Roman" w:cs="Times New Roman"/>
          <w:b/>
          <w:sz w:val="28"/>
          <w:szCs w:val="28"/>
          <w:u w:val="single"/>
        </w:rPr>
        <w:t>ЛЕКЦИЯ: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Термин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«база данных»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появился в 60-х годах ХХ века.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База данных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gram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 БД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) – это любая совокупность связанной информации, объединённой вместе по определённому признаку. Например, в качестве базы данных можно рассматривать расписание движения поездов или книгу регистрации данных о заказах покупателей и выполнении заказов.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Компьютерная база данных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– 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реализованная с помощью компьютера информационная модель, отражающая состояние объектов и их отношения. Информационной моделью (или структурой данных) называют совокупность взаимосвязанных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Основным назначением БД является быстрый поиск содержащейся в них информации. Ручные или бумажные БД имеют существенный недостаток – их очень трудно модифицировать. Компьютерные БД позволяют устранить многие проблемы, свойственные ручным (бумажным) БД, обладают большой компактностью.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этом в качестве базы данных рассматриваются только набор данных, организованных определённым образом. Для того, чтобы создать свою собственную базу данных, надо прежде всего решить, из каких элементов она будет состоять (например: фамилия, имя, национальность, год рождения, адрес и т. д.) Из этих элементов можно составить записи, т. е. объединить их. Объединяя элементы в запись, мы устанавливаем между ними определённую связь. Наличие таких связей и определяет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структуру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базы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Базы данных, соответственно типам информационных структур, делят на три класса: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табличные (реляционные);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сетевые;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· иерархические.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понятием базы данных тесно связано понятие </w:t>
      </w:r>
      <w:r w:rsidRPr="00FD71B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системы управления базой данных (СУБД).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Это комплекс программных средств, предназначенных для создания структуры новой базы, ее наполнения содержимым, редактирования содержимого и отбора отображаемых данных в соответствии с заданным критерием, упорядочения, оформления и последующей выдачи на устройства вывода или передачи по каналам связи.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мире существует множество систем управления базами данных: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dBase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Paradox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FoxPro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Clipper,Oracle</w:t>
      </w:r>
      <w:proofErr w:type="spellEnd"/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т. д. Несмотря на то, что они могут по – разному работать с разными объектами и предоставляют пользователю различные функции и средства, большинство СУБД опираются на единый устоявшийся комплекс основных понятий. Это дает возможность рассмотреть одну систему и обобщить ее понятия, приемы и методы на весь класс СУБД. В качестве такой системы мы выбрали СУБД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D71B4" w:rsidRPr="00FD71B4" w:rsidRDefault="00FD71B4" w:rsidP="00FD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D71B4" w:rsidRPr="00FD71B4" w:rsidRDefault="00FD71B4" w:rsidP="00FD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Реляционная база </w:t>
      </w:r>
      <w:proofErr w:type="spellStart"/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данных.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База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данных, созданная в СУБД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является реляционной базой данных. В основе реляционной модели 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базы данных лежит понятие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отношения (</w:t>
      </w:r>
      <w:proofErr w:type="spell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relation</w:t>
      </w:r>
      <w:proofErr w:type="spellEnd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)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Концепция реляционной модели предложена Е. Ф. Коддом в 1970 г. Основным объектом этой базы являются взаимосвязанные двумерные таблицы. Таблица понятна, обозрима и привычна для человека. Каждая таблица состоит из строк и столбцов, которые в компьютерных базах данных называются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записями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полями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соответственно. Изменив состав полей базовой таблицы, мы изменяем структуру базы данных и. соответственно, получаем новую базу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однозначного определения каждой записи таблица должна иметь уникальный ключ (первичный ключ). Этот ключ может состоять из одного или нескольких полей. По значению ключа отыскивается единственная запись.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Связи между таблицами базы данных дают возможность совместно использовать данные из разных таблиц. В нормализованной реляционной базе данных связи характеризуются отношениями типа один-к-одному (1:1) или один-ко-многим (</w:t>
      </w:r>
      <w:proofErr w:type="gram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1:¥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).Связь каждой пары таблиц обеспечивается одинаковыми полями в них – ключом связи. Ключом связи всегда является уникальный ключ главной таблицы в связи. В подчиненной таблице он называется внешним ключом.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Схема данных.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 СУБД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процесс создания реляционной базы данных включает создание схемы данных. Схема данных наглядно отображает таблицы и связи между ними и обеспечивает использование связей при обработке данных. В схеме данных устанавливаются параметры обеспечения связной целостности в базе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Поскольку СУБД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является одним из приложений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Windows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входящих в интегрированную систему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Office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интерфейс окна программы и его основные компоненты – меню, панели инструментов, справочная система, а также приемы работы с клавиатурой и мышью используются в работе аналогично другим приложениям (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Word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Excel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Поля базы данных не просто определяют структуру базы – они еще определяют групповые свойства данных, записываемых в ячейки, принадлежащие каждому из полей.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Основные свойства полей таблиц баз данных СУБД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Имя поля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определяет, как следует обращаться к данным этого поля при автоматических операциях с базой (по умолчанию имена полей используются в качестве заголовков столбцов таблиц);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Тип поля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определяет тип данных, которые могут содержаться в данном поле;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Размер поля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определяет предельную длину (в символах) данных в ячейках, принадлежащих полю;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Маска ввода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определяет форму, в которой вводятся данные в поле (средство автоматизации ввода данных);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Подпись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определяет заголовок столбца таблицы для данного поля (если подпись не указана, то в качестве заголовка столбца используется свойство Имя поля);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Значение по умолчанию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то значение, которое вводится в ячейки поля автоматически (средство автоматизации ввода данных);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Условие на значение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ограничение, используемое для проверки правильности ввода данных;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Сообщение об ошибке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текстовое сообщение, которое выдается автоматически при попытке ввода в поле ошибочных данных;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Обязательное поле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свойство, определяющее обязательность заполнения данного поля при наполнении базы;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Пустые строки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свойство, разрешающее ввод пустых строковых данных (в основном это касается текстовых данных);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Индексированное поле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если поле обладает этим свойством, все операции, связанные с поиском или сортировкой записей по значению, хранящемуся в данном поле, существенно ускоряются. По этому полю так же проверяются значения записей на наличие повторов.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Свойства полей различаются в зависимости от типа данных. Базы данных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работают со следующими типами данных: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Текстовый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тип данных, используемый для хранения обычного неформатированного текста ограниченного размера (до 255 символов);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Поле Мемо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специальный тип для хранения больших объемов текста (до 65535 символов). Физически в поле хранится указатель на другое место базы данных, в котором хранится непосредственно текст, но для пользователя такое разделение незаметно;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Числовой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тип данных для хранения действительных чисел;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lastRenderedPageBreak/>
        <w:t>дата</w:t>
      </w:r>
      <w:proofErr w:type="gramEnd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/время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тип данных для хранения календарной даты и текущего времени;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денежный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тип данных для хранения денежных сумм;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счетчик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специальный тип данных для хранения уникальных (не повторяющихся в поле) натуральных чисел с автоматическим наращиванием;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логический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– тип для хранения логических данных (могут принимать только два значения, например, да или нет);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поле</w:t>
      </w:r>
      <w:proofErr w:type="gramEnd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объекта OLE 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 специальный тип данных, предназначенный для хранения объектов OLE, например, мультимедийных;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гиперссылка</w:t>
      </w:r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– специальное поле для хранения адресов URL WEB-объектов Интернета. При щелчке на ссылке автоматически происходит запуск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броузера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воспроизведение объекта в его окне.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Перед созданием базы данных должна быть определена логическая структура базы – состав таблиц, их структура и межтабличные связи.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Объектами базы данных помимо таблиц являются также </w:t>
      </w: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запросы, формы, отчеты, макросы и модули,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создание которых существенно упрощает работу пользователя с массивами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Формы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используются для ввода и просмотра таблиц в окне формы. Формы позволяют ограничить объём информации, отображаемой на экране, и представить её в требуемом виде. С помощью Мастера можно создать форму, поместив в неё поля исходной таблицы, расположенные в соответствии с одним из заранее созданных шаблонов. С помощью конструктора форм можно создавать формы любой степени сложности.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Запрос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является средством извлечения информации из базы данных, причём данные могут быть распределены среди нескольких таблиц. Результатом выполнения запроса является таблица, которая может быть использована наряду с другими таблицами базы данных при обработке данных. В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Microsoft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формирования запросов используется способ, получивший название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запроса 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</w:t>
      </w:r>
      <w:r w:rsidRPr="00FD71B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> образцу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Используя это средство, на основании визуальной информации можно извлечь нужные данные из одной или нескольких таблиц.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Отчет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формируется для создания бумажного документа, т.е. для распечатки данных.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lastRenderedPageBreak/>
        <w:t>Макросы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предназначены для автоматизации часто выполняемых операций. Каждый макрос содержит одну или несколько макрокоманд, каждая из которых выполняет определённое действие, например, открывает форму или печатает отчёт.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реализации практических задач пользователя разработчику приходится использовать средства программирования: язык макрокоманд и язык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Visual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Basic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for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Applications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(VBA). </w:t>
      </w:r>
      <w:proofErr w:type="spellStart"/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Макросы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модули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созданные программистом, оперируют запросами, формами и отчетами и объединяют разрозненные действия в единую задачу пользователя.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окне базы данных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наряду со списком объектов представлены ярлыки для быстрого запуска Мастеров или Конструкторов создания нового объекта.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Мастера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позволяют автоматизировать процесс создания таблиц базы данных, форм, запросов, отчетов и страниц доступа к данным.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Размещение базы данных.</w:t>
      </w: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Все таблицы базы данных, а также другие объекты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формы, запросы, отчеты, макросы и модули, построенные для этой базы, и внедренные объекты – могут размещаться на диске в одном файле базы данных формата .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mdb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Это упрощает технологию ведения базы данных и приложения пользователя. Обеспечивается высокая компактность размещения всех </w:t>
      </w:r>
      <w:bookmarkStart w:id="0" w:name="_GoBack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объектов базы данных. Приложение базы данных которая создается </w:t>
      </w:r>
      <w:bookmarkEnd w:id="0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программой VBA, может быть скомпилирована и сохранено в файле приложения формата .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mde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При этом исходные программы на VBA удаляются, а база данных сжимается, что значительно сокращает размер файла. После компиляции объекты базы данных не могут быть изменены.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работе с базой данных коллективного пользования в сети с файловым сервером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предоставляет возможность записать в отдельный файл от базы данных на сервере те объекты, которые составляют приложение пользователя. Этот файл размещается на всех компьютерах пользователей, работающих с общей базой данных. Приложение можно модифицировать в соответствии с потребностями пользователя.</w:t>
      </w:r>
    </w:p>
    <w:p w:rsidR="00FD71B4" w:rsidRPr="00FD71B4" w:rsidRDefault="00FD71B4" w:rsidP="00FD71B4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Access</w:t>
      </w:r>
      <w:proofErr w:type="spell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включены средства разработки проекта – приложения, обеспечивающего работу с базой данных, размещенной на SQL – сервере. Проект размещается в </w:t>
      </w:r>
      <w:proofErr w:type="gram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файле .</w:t>
      </w:r>
      <w:proofErr w:type="spellStart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adp</w:t>
      </w:r>
      <w:proofErr w:type="spellEnd"/>
      <w:proofErr w:type="gramEnd"/>
      <w:r w:rsidRPr="00FD71B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компьютере пользователя. При создании проекта пользователь может создать базу данных на SQL – сервере или использовать уже существующую.</w:t>
      </w:r>
    </w:p>
    <w:p w:rsidR="00FD71B4" w:rsidRPr="00FD71B4" w:rsidRDefault="00FD71B4" w:rsidP="00FD71B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E615B" w:rsidRPr="00FD71B4" w:rsidRDefault="00AE615B">
      <w:pPr>
        <w:rPr>
          <w:rFonts w:ascii="Times New Roman" w:hAnsi="Times New Roman" w:cs="Times New Roman"/>
          <w:sz w:val="28"/>
          <w:szCs w:val="28"/>
        </w:rPr>
      </w:pPr>
    </w:p>
    <w:sectPr w:rsidR="00AE615B" w:rsidRPr="00FD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4F"/>
    <w:rsid w:val="0089024F"/>
    <w:rsid w:val="00AE615B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9F79-5165-46B2-AEA7-F33D6E3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B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6_u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Шатерников</dc:creator>
  <cp:keywords/>
  <dc:description/>
  <cp:lastModifiedBy>Андрей Шатерников</cp:lastModifiedBy>
  <cp:revision>2</cp:revision>
  <dcterms:created xsi:type="dcterms:W3CDTF">2020-04-06T14:47:00Z</dcterms:created>
  <dcterms:modified xsi:type="dcterms:W3CDTF">2020-04-06T14:56:00Z</dcterms:modified>
</cp:coreProperties>
</file>