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0B" w:rsidRDefault="00116300" w:rsidP="00116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00">
        <w:rPr>
          <w:rFonts w:ascii="Times New Roman" w:hAnsi="Times New Roman" w:cs="Times New Roman"/>
          <w:b/>
          <w:sz w:val="28"/>
          <w:szCs w:val="28"/>
        </w:rPr>
        <w:t>Культура и быт казачества на территории нашего края.</w:t>
      </w:r>
    </w:p>
    <w:p w:rsidR="00116300" w:rsidRDefault="001163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300">
        <w:rPr>
          <w:rFonts w:ascii="Times New Roman" w:hAnsi="Times New Roman" w:cs="Times New Roman"/>
          <w:color w:val="000000" w:themeColor="text1"/>
          <w:sz w:val="28"/>
          <w:szCs w:val="28"/>
        </w:rPr>
        <w:t>При помощи сети Интернет найдите любые свидетельства бытовой и культурной жизни казаков на территории нашего края. Формат не имеет значения (фото, рисунки, аудио, видео – материалы)</w:t>
      </w:r>
      <w:proofErr w:type="gramStart"/>
      <w:r w:rsidRPr="001163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16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рисунок или фото должны иметь подпись, где снято или записано данное событие, какие люди изображены на фото или видео.</w:t>
      </w:r>
    </w:p>
    <w:p w:rsidR="00116300" w:rsidRPr="00116300" w:rsidRDefault="001163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задание можете выполнить к следующему занятию. </w:t>
      </w:r>
    </w:p>
    <w:sectPr w:rsidR="00116300" w:rsidRPr="00116300" w:rsidSect="0015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300"/>
    <w:rsid w:val="00116300"/>
    <w:rsid w:val="0015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2020-04-19T18:49:00Z</dcterms:created>
  <dcterms:modified xsi:type="dcterms:W3CDTF">2020-04-19T18:56:00Z</dcterms:modified>
</cp:coreProperties>
</file>