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8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8"/>
      </w:tblGrid>
      <w:tr w:rsidR="00F44DD9" w:rsidTr="00F44DD9">
        <w:trPr>
          <w:trHeight w:val="3388"/>
        </w:trPr>
        <w:tc>
          <w:tcPr>
            <w:tcW w:w="10298" w:type="dxa"/>
          </w:tcPr>
          <w:p w:rsidR="006A356B" w:rsidRPr="00037DD5" w:rsidRDefault="001446A7" w:rsidP="006A356B">
            <w:pPr>
              <w:ind w:left="636"/>
              <w:rPr>
                <w:b/>
              </w:rPr>
            </w:pPr>
            <w:r>
              <w:rPr>
                <w:b/>
              </w:rPr>
              <w:t>22</w:t>
            </w:r>
            <w:r w:rsidR="006A356B" w:rsidRPr="006A356B">
              <w:rPr>
                <w:b/>
              </w:rPr>
              <w:t>.04.2020 год</w:t>
            </w:r>
            <w:r w:rsidR="006A356B">
              <w:t xml:space="preserve"> </w:t>
            </w:r>
            <w:r w:rsidR="006A356B">
              <w:rPr>
                <w:b/>
              </w:rPr>
              <w:t>группа №</w:t>
            </w:r>
            <w:r w:rsidR="001867CC">
              <w:rPr>
                <w:b/>
              </w:rPr>
              <w:t>113</w:t>
            </w:r>
            <w:r w:rsidR="006A356B">
              <w:rPr>
                <w:b/>
              </w:rPr>
              <w:t xml:space="preserve"> </w:t>
            </w:r>
            <w:r w:rsidR="006A356B" w:rsidRPr="00863CE5">
              <w:rPr>
                <w:b/>
              </w:rPr>
              <w:t>ОП.02 Техническая механика Кривенцева Т.Ю.</w:t>
            </w:r>
            <w:r w:rsidR="006A356B">
              <w:rPr>
                <w:b/>
              </w:rPr>
              <w:t xml:space="preserve"> </w:t>
            </w:r>
            <w:hyperlink r:id="rId4" w:history="1">
              <w:r w:rsidR="006A356B" w:rsidRPr="00541EA9">
                <w:rPr>
                  <w:rStyle w:val="a3"/>
                  <w:b/>
                  <w:lang w:val="en-US"/>
                </w:rPr>
                <w:t>KrTUWS</w:t>
              </w:r>
              <w:r w:rsidR="006A356B" w:rsidRPr="00037DD5">
                <w:rPr>
                  <w:rStyle w:val="a3"/>
                  <w:b/>
                </w:rPr>
                <w:t>@</w:t>
              </w:r>
              <w:r w:rsidR="006A356B" w:rsidRPr="00541EA9">
                <w:rPr>
                  <w:rStyle w:val="a3"/>
                  <w:b/>
                  <w:lang w:val="en-US"/>
                </w:rPr>
                <w:t>mail</w:t>
              </w:r>
              <w:r w:rsidR="006A356B" w:rsidRPr="00037DD5">
                <w:rPr>
                  <w:rStyle w:val="a3"/>
                  <w:b/>
                </w:rPr>
                <w:t>.</w:t>
              </w:r>
              <w:r w:rsidR="006A356B" w:rsidRPr="00541EA9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2118EE" w:rsidRDefault="00C77F51" w:rsidP="00C93832">
            <w:pPr>
              <w:shd w:val="clear" w:color="auto" w:fill="FFFFFF"/>
              <w:spacing w:after="0" w:line="240" w:lineRule="auto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25695" cy="2397125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95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32" w:rsidRDefault="00C93832" w:rsidP="00C93832">
            <w:pPr>
              <w:shd w:val="clear" w:color="auto" w:fill="FFFFFF"/>
              <w:spacing w:after="0"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  <w:p w:rsidR="00C93832" w:rsidRDefault="00C77F51" w:rsidP="00C93832">
            <w:pPr>
              <w:shd w:val="clear" w:color="auto" w:fill="FFFFFF"/>
              <w:spacing w:after="0"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956175" cy="735393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735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32" w:rsidRDefault="00C77F51" w:rsidP="00C93832">
            <w:pPr>
              <w:shd w:val="clear" w:color="auto" w:fill="FFFFFF"/>
              <w:spacing w:after="0"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879340" cy="716153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340" cy="716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32" w:rsidRDefault="00C77F51" w:rsidP="00C93832">
            <w:pPr>
              <w:shd w:val="clear" w:color="auto" w:fill="FFFFFF"/>
              <w:spacing w:after="0"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940935" cy="719201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935" cy="719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F51" w:rsidRDefault="00C77F51" w:rsidP="00C93832">
            <w:pPr>
              <w:shd w:val="clear" w:color="auto" w:fill="FFFFFF"/>
              <w:spacing w:after="0"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979035" cy="54095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035" cy="540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32" w:rsidRPr="001867CC" w:rsidRDefault="00C93832" w:rsidP="00C93832">
            <w:pPr>
              <w:shd w:val="clear" w:color="auto" w:fill="FFFFFF"/>
              <w:spacing w:after="0"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37DD5" w:rsidRDefault="00037DD5" w:rsidP="00F44DD9"/>
    <w:sectPr w:rsidR="00037DD5" w:rsidSect="008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63CE5"/>
    <w:rsid w:val="00037DD5"/>
    <w:rsid w:val="001446A7"/>
    <w:rsid w:val="001867CC"/>
    <w:rsid w:val="002118EE"/>
    <w:rsid w:val="00281712"/>
    <w:rsid w:val="003A54B1"/>
    <w:rsid w:val="0048633E"/>
    <w:rsid w:val="004904BC"/>
    <w:rsid w:val="004B5DBD"/>
    <w:rsid w:val="0056326C"/>
    <w:rsid w:val="006A356B"/>
    <w:rsid w:val="0082572B"/>
    <w:rsid w:val="00832075"/>
    <w:rsid w:val="00863CE5"/>
    <w:rsid w:val="008C5C9A"/>
    <w:rsid w:val="00C720CA"/>
    <w:rsid w:val="00C77F51"/>
    <w:rsid w:val="00C93832"/>
    <w:rsid w:val="00D724DE"/>
    <w:rsid w:val="00D94A2A"/>
    <w:rsid w:val="00E63053"/>
    <w:rsid w:val="00F15713"/>
    <w:rsid w:val="00F44DD9"/>
    <w:rsid w:val="00F532B8"/>
    <w:rsid w:val="00FB7F0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KrTUWS@mail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НСХТ</dc:creator>
  <cp:lastModifiedBy>ГБПОУ НСХТ</cp:lastModifiedBy>
  <cp:revision>16</cp:revision>
  <dcterms:created xsi:type="dcterms:W3CDTF">2020-03-23T08:58:00Z</dcterms:created>
  <dcterms:modified xsi:type="dcterms:W3CDTF">2020-04-21T05:39:00Z</dcterms:modified>
</cp:coreProperties>
</file>