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8E" w:rsidRPr="00570D8E" w:rsidRDefault="00570D8E" w:rsidP="00570D8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38"/>
          <w:szCs w:val="38"/>
        </w:rPr>
      </w:pPr>
      <w:r w:rsidRPr="00570D8E">
        <w:rPr>
          <w:rFonts w:ascii="Arial" w:eastAsia="Times New Roman" w:hAnsi="Arial" w:cs="Arial"/>
          <w:b/>
          <w:bCs/>
          <w:color w:val="FF0000"/>
          <w:sz w:val="38"/>
          <w:szCs w:val="38"/>
        </w:rPr>
        <w:t>Решение показательных уравнений. Примеры.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Что такое </w:t>
      </w:r>
      <w:r w:rsidRPr="00570D8E">
        <w:rPr>
          <w:rFonts w:ascii="Verdana" w:eastAsia="Times New Roman" w:hAnsi="Verdana" w:cs="Times New Roman"/>
          <w:b/>
          <w:bCs/>
          <w:color w:val="000000"/>
          <w:sz w:val="26"/>
        </w:rPr>
        <w:t>показательное уравнение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? Это уравнение, в котором неизвестные (иксы) и выражения с ними находятся в </w:t>
      </w:r>
      <w:r w:rsidRPr="00570D8E">
        <w:rPr>
          <w:rFonts w:ascii="Verdana" w:eastAsia="Times New Roman" w:hAnsi="Verdana" w:cs="Times New Roman"/>
          <w:b/>
          <w:bCs/>
          <w:color w:val="000000"/>
          <w:sz w:val="26"/>
        </w:rPr>
        <w:t>показателях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каких-то степеней. И только там! Это важно.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Вот вам </w:t>
      </w:r>
      <w:r w:rsidRPr="00570D8E">
        <w:rPr>
          <w:rFonts w:ascii="Verdana" w:eastAsia="Times New Roman" w:hAnsi="Verdana" w:cs="Times New Roman"/>
          <w:i/>
          <w:iCs/>
          <w:color w:val="000000"/>
          <w:sz w:val="26"/>
        </w:rPr>
        <w:t>примеры показательных уравнений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: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5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х+2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= 125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х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·2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х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= 8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х+3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2х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+4·3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х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-5 = 0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Ну, и так далее.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Обратите внимание! В основаниях степеней (внизу) - </w:t>
      </w:r>
      <w:r w:rsidRPr="00570D8E">
        <w:rPr>
          <w:rFonts w:ascii="Verdana" w:eastAsia="Times New Roman" w:hAnsi="Verdana" w:cs="Times New Roman"/>
          <w:b/>
          <w:bCs/>
          <w:color w:val="000000"/>
          <w:sz w:val="26"/>
        </w:rPr>
        <w:t>только числа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. В </w:t>
      </w:r>
      <w:r w:rsidRPr="00570D8E">
        <w:rPr>
          <w:rFonts w:ascii="Verdana" w:eastAsia="Times New Roman" w:hAnsi="Verdana" w:cs="Times New Roman"/>
          <w:b/>
          <w:bCs/>
          <w:color w:val="000000"/>
          <w:sz w:val="26"/>
        </w:rPr>
        <w:t>показателях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степеней (вверху) - самые разнообразные выражения с иксом. Если, вдруг, в уравнении вылезет икс где-нибудь, кроме показателя, например: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х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= 3+х,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это будет уже уравнение смешанного типа. Такие уравнения не имеют чётких правил решения. Мы их пока рассматривать не будем. Здесь мы будем разбираться с </w:t>
      </w:r>
      <w:r w:rsidRPr="00570D8E">
        <w:rPr>
          <w:rFonts w:ascii="Verdana" w:eastAsia="Times New Roman" w:hAnsi="Verdana" w:cs="Times New Roman"/>
          <w:i/>
          <w:iCs/>
          <w:color w:val="000000"/>
          <w:sz w:val="26"/>
        </w:rPr>
        <w:t>решением показательных уравнений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в чистом виде.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Вообще-то, даже чистые показательные уравнения чётко решаются далеко не всегда. Но существуют определённые типы показательных уравнений, которые решать можно и нужно. Вот эти типы мы и рассмотрим.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70D8E" w:rsidRPr="00570D8E" w:rsidRDefault="00570D8E" w:rsidP="00570D8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570D8E">
        <w:rPr>
          <w:rFonts w:ascii="Arial" w:eastAsia="Times New Roman" w:hAnsi="Arial" w:cs="Arial"/>
          <w:b/>
          <w:bCs/>
          <w:color w:val="000000"/>
          <w:sz w:val="30"/>
          <w:szCs w:val="30"/>
        </w:rPr>
        <w:t>Решение простейших показательных уравнений.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Для начала решим что-нибудь совсем элементарное. Например: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х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= 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2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 xml:space="preserve">Даже безо всяких теорий, по простому подбору ясно, что х=2. Больше-то никак, верно!? Никакое другое значение икса не катит. 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А теперь глянем на запись решения этого хитрого показательного уравнения: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х 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= 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2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proofErr w:type="spellStart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х</w:t>
      </w:r>
      <w:proofErr w:type="spellEnd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 xml:space="preserve"> = 2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Что мы сделали? Мы, фактически, просто выкинули одинаковые основания (тройки). Совсем выкинули. И, что радует, попали в точку!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Действительно, если в показательном уравнении слева и справа стоят </w:t>
      </w:r>
      <w:r w:rsidRPr="00570D8E">
        <w:rPr>
          <w:rFonts w:ascii="Verdana" w:eastAsia="Times New Roman" w:hAnsi="Verdana" w:cs="Times New Roman"/>
          <w:b/>
          <w:bCs/>
          <w:color w:val="000000"/>
          <w:sz w:val="26"/>
        </w:rPr>
        <w:t>одинаковые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  <w:proofErr w:type="gramStart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числа</w:t>
      </w:r>
      <w:proofErr w:type="gramEnd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 xml:space="preserve"> в каких угодно степенях, эти числа можно убрать и приравнять показатели степеней. Математика позволяет. Остаётся </w:t>
      </w:r>
      <w:proofErr w:type="spellStart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дорешать</w:t>
      </w:r>
      <w:proofErr w:type="spellEnd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 xml:space="preserve"> куда более простое уравнение. </w:t>
      </w:r>
      <w:proofErr w:type="gramStart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Здорово, правда?)</w:t>
      </w:r>
      <w:proofErr w:type="gramEnd"/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Однако</w:t>
      </w:r>
      <w:proofErr w:type="gramStart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,</w:t>
      </w:r>
      <w:proofErr w:type="gramEnd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 xml:space="preserve"> запомним железно: </w:t>
      </w:r>
      <w:r w:rsidRPr="00570D8E">
        <w:rPr>
          <w:rFonts w:ascii="Verdana" w:eastAsia="Times New Roman" w:hAnsi="Verdana" w:cs="Times New Roman"/>
          <w:i/>
          <w:iCs/>
          <w:color w:val="000000"/>
          <w:sz w:val="26"/>
        </w:rPr>
        <w:t>убирать основания можно только тогда, когда слева и справа числа-основания находятся в гордом одиночестве!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Безо всяких соседей и коэффициентов. Скажем, в уравнениях: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х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+2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х+1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= 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, или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2·2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х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= 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4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двойки убирать нельзя!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Ну вот, самое главное мы и освоили. Как переходить от злых показательных выражений к более простым уравнениям.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"Вот те раз!" - скажете вы. "Кто ж даст такой примитив на контрольных и экзаменах!?"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Вынужден согласиться. Никто не даст. Но теперь вы знаете, куда надо стремиться при решении замороченных примеров. Надо приводить его к виду, когда слева - справа стоит одно и то же число-основание. Дальше всё будет легче. Собственно, это и есть классика математики. Берём исходный пример и преобразовываем его к нужному </w:t>
      </w:r>
      <w:r w:rsidRPr="00570D8E">
        <w:rPr>
          <w:rFonts w:ascii="Verdana" w:eastAsia="Times New Roman" w:hAnsi="Verdana" w:cs="Times New Roman"/>
          <w:b/>
          <w:bCs/>
          <w:color w:val="000000"/>
          <w:sz w:val="26"/>
        </w:rPr>
        <w:t>нам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виду. По правилам математики, разумеется.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Рассмотрим примеры, которые требуют некоторых дополнительных усилий для приведения их к простейшим. Назовём их </w:t>
      </w:r>
      <w:r w:rsidRPr="00570D8E">
        <w:rPr>
          <w:rFonts w:ascii="Verdana" w:eastAsia="Times New Roman" w:hAnsi="Verdana" w:cs="Times New Roman"/>
          <w:i/>
          <w:iCs/>
          <w:color w:val="000000"/>
          <w:sz w:val="26"/>
        </w:rPr>
        <w:t>простыми показательными уравнениями.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70D8E" w:rsidRPr="00570D8E" w:rsidRDefault="00570D8E" w:rsidP="00570D8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570D8E">
        <w:rPr>
          <w:rFonts w:ascii="Arial" w:eastAsia="Times New Roman" w:hAnsi="Arial" w:cs="Arial"/>
          <w:b/>
          <w:bCs/>
          <w:color w:val="000000"/>
          <w:sz w:val="30"/>
          <w:szCs w:val="30"/>
        </w:rPr>
        <w:lastRenderedPageBreak/>
        <w:t>Решение простых показательных уравнений. Примеры.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При решении показательных уравнений, главные правила - </w:t>
      </w:r>
      <w:r w:rsidRPr="00570D8E">
        <w:rPr>
          <w:rFonts w:ascii="Verdana" w:eastAsia="Times New Roman" w:hAnsi="Verdana" w:cs="Times New Roman"/>
          <w:b/>
          <w:bCs/>
          <w:color w:val="000000"/>
          <w:sz w:val="26"/>
        </w:rPr>
        <w:t>действия со степенями.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Без знаний этих действий ничего не получится.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К действиям со степенями надо добавить личную наблюдательность и смекалку. Нам требуются одинаковые числа-основания? Вот и ищем их в примере в явном или зашифрованном виде.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Посмотрим, как это делается на практике?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Пусть нам дан пример: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2х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- 8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х+1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= 0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Первый зоркий взгляд - на </w:t>
      </w:r>
      <w:r w:rsidRPr="00570D8E">
        <w:rPr>
          <w:rFonts w:ascii="Verdana" w:eastAsia="Times New Roman" w:hAnsi="Verdana" w:cs="Times New Roman"/>
          <w:b/>
          <w:bCs/>
          <w:color w:val="000000"/>
          <w:sz w:val="26"/>
        </w:rPr>
        <w:t>основания.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Они... Они разные! Два и восемь. Но впадать в уныние - рано. Самое время вспомнить, что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8 = 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3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proofErr w:type="gramStart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Двойка и восьмёрка - родственнички по степени.)</w:t>
      </w:r>
      <w:proofErr w:type="gramEnd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 xml:space="preserve"> Вполне можно записать: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8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х+1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= (2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)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х+1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 xml:space="preserve">Если вспомнить </w:t>
      </w:r>
      <w:proofErr w:type="spellStart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формулку</w:t>
      </w:r>
      <w:proofErr w:type="spellEnd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 xml:space="preserve"> из действий со степенями: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(</w:t>
      </w:r>
      <w:proofErr w:type="spellStart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а</w:t>
      </w:r>
      <w:proofErr w:type="gramStart"/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n</w:t>
      </w:r>
      <w:proofErr w:type="spellEnd"/>
      <w:proofErr w:type="gramEnd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)</w:t>
      </w:r>
      <w:proofErr w:type="spellStart"/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m</w:t>
      </w:r>
      <w:proofErr w:type="spellEnd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 xml:space="preserve"> = </w:t>
      </w:r>
      <w:proofErr w:type="spellStart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a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nm</w:t>
      </w:r>
      <w:proofErr w:type="spellEnd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,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то вообще отлично получается: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8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х+1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= (2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)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х+1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= 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3(х+1)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Исходный пример стал выглядеть вот так: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2х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- 2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3(х+1)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= 0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Переносим </w:t>
      </w:r>
      <w:r w:rsidRPr="00570D8E">
        <w:rPr>
          <w:rFonts w:ascii="Verdana" w:eastAsia="Times New Roman" w:hAnsi="Verdana" w:cs="Times New Roman"/>
          <w:i/>
          <w:iCs/>
          <w:color w:val="000000"/>
          <w:sz w:val="26"/>
        </w:rPr>
        <w:t>2</w:t>
      </w:r>
      <w:r w:rsidRPr="00570D8E">
        <w:rPr>
          <w:rFonts w:ascii="Verdana" w:eastAsia="Times New Roman" w:hAnsi="Verdana" w:cs="Times New Roman"/>
          <w:i/>
          <w:iCs/>
          <w:color w:val="000000"/>
          <w:sz w:val="26"/>
          <w:vertAlign w:val="superscript"/>
        </w:rPr>
        <w:t>3(х+1)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вправо (элементарных действий математики никто не отменял!), получаем: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2х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= 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3(х+1)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Вот, практически, и всё. Убираем основания: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2х = 3(х+1)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Решаем этого монстра и получаем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proofErr w:type="spellStart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х</w:t>
      </w:r>
      <w:proofErr w:type="spellEnd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 xml:space="preserve"> = -3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Это правильный ответ.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В этом примере нас выручило знание степеней двойки. Мы </w:t>
      </w:r>
      <w:r w:rsidRPr="00570D8E">
        <w:rPr>
          <w:rFonts w:ascii="Verdana" w:eastAsia="Times New Roman" w:hAnsi="Verdana" w:cs="Times New Roman"/>
          <w:i/>
          <w:iCs/>
          <w:color w:val="000000"/>
          <w:sz w:val="26"/>
        </w:rPr>
        <w:t>опознали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в восьмёрке зашифрованную двойку. Этот приём (шифровка общих оснований под разными числами) - очень популярный приём в показательных уравнениях! Да и в логарифмах тоже. Надо уметь узнавать в числах степени других чисел. Это крайне важно для решения показательных уравнений.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 xml:space="preserve">Дело в том, что возвести любое число в любую степень - не проблема. Перемножить, хоть на бумажке, да и всё. </w:t>
      </w:r>
      <w:proofErr w:type="gramStart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Например, возвести 3 в пятую степень сможет каждый. 243 получится, если таблицу умножения знаете.)</w:t>
      </w:r>
      <w:proofErr w:type="gramEnd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 xml:space="preserve"> Но в показательных уравнениях гораздо чаще надо не возводить в степень, а наоборот... Узнавать, </w:t>
      </w:r>
      <w:r w:rsidRPr="00570D8E">
        <w:rPr>
          <w:rFonts w:ascii="Verdana" w:eastAsia="Times New Roman" w:hAnsi="Verdana" w:cs="Times New Roman"/>
          <w:i/>
          <w:iCs/>
          <w:color w:val="000000"/>
          <w:sz w:val="26"/>
        </w:rPr>
        <w:t>какое число в какой степени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скрывается за числом 243, или, скажем, 343... Здесь вам никакой калькулятор не поможет.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Степени некоторых чисел надо знать в лицо, да... Потренируемся?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 xml:space="preserve">Определить, какими </w:t>
      </w:r>
      <w:proofErr w:type="gramStart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степенями</w:t>
      </w:r>
      <w:proofErr w:type="gramEnd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 xml:space="preserve"> и </w:t>
      </w:r>
      <w:proofErr w:type="gramStart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каких</w:t>
      </w:r>
      <w:proofErr w:type="gramEnd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 xml:space="preserve"> чисел являются числа: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2; 8; 16; 27; 32; 64; 81; 100; 125; 128; 216; 243; 256; 343; 512; 625; 729, 1024.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Ответы (в беспорядке, естественно!):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5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4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; 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10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; 7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; 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5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; 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7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; 10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; 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6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; 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; 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; 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1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; 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6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; 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9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; 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8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; 6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; 5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; 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4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; 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5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; 4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4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; 4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; 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; 9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; 4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5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; 8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; 4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; 8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.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Если приглядеться, можно увидеть странный факт. Ответов существенно больше, чем заданий! Что ж, так бывает... Например, 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6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, 4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, 8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- это всё 64.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proofErr w:type="gramStart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Предположим, что вы приняли к сведению информацию о знакомстве с числами.)</w:t>
      </w:r>
      <w:proofErr w:type="gramEnd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 xml:space="preserve"> Напомню ещё, что для решения показательных уравнений применим </w:t>
      </w:r>
      <w:r w:rsidRPr="00570D8E">
        <w:rPr>
          <w:rFonts w:ascii="Verdana" w:eastAsia="Times New Roman" w:hAnsi="Verdana" w:cs="Times New Roman"/>
          <w:b/>
          <w:bCs/>
          <w:color w:val="000000"/>
          <w:sz w:val="26"/>
        </w:rPr>
        <w:t>весь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 xml:space="preserve"> запас математических знаний. В том числе и из </w:t>
      </w:r>
      <w:proofErr w:type="spellStart"/>
      <w:proofErr w:type="gramStart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младших-средних</w:t>
      </w:r>
      <w:proofErr w:type="spellEnd"/>
      <w:proofErr w:type="gramEnd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 xml:space="preserve"> классов. </w:t>
      </w:r>
      <w:proofErr w:type="gramStart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Вы же не сразу в старшие классы пошли, верно?)</w:t>
      </w:r>
      <w:proofErr w:type="gramEnd"/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 xml:space="preserve">Например, при решении показательных уравнений очень часто помогает вынесение общего множителя за скобки (привет 7 классу!). Смотрим </w:t>
      </w:r>
      <w:proofErr w:type="spellStart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примерчик</w:t>
      </w:r>
      <w:proofErr w:type="spellEnd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: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2х+4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-11·9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х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= 210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 xml:space="preserve">И вновь, первый взгляд - на основания! Основания у степеней разные... Тройка и девятка. А нам хочется, чтобы были - одинаковые. </w:t>
      </w:r>
      <w:proofErr w:type="gramStart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Что ж, в этом случае желание вполне исполнимое!)</w:t>
      </w:r>
      <w:proofErr w:type="gramEnd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 xml:space="preserve"> Потому, что: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9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х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= (3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)</w:t>
      </w:r>
      <w:proofErr w:type="spellStart"/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х</w:t>
      </w:r>
      <w:proofErr w:type="spellEnd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= 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2х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По тем же правилам действий со степенями: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2х+4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= 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2х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·3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4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Вот и отлично, можно записать: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2х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·3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4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- 11·3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2х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= 210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Мы привели пример к одинаковым основаниям. И что дальше!? Тройки-то нельзя выкидывать... Тупик?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Вовсе нет. Запоминаем самое универсальное и мощное правило решения </w:t>
      </w:r>
      <w:r w:rsidRPr="00570D8E">
        <w:rPr>
          <w:rFonts w:ascii="Verdana" w:eastAsia="Times New Roman" w:hAnsi="Verdana" w:cs="Times New Roman"/>
          <w:b/>
          <w:bCs/>
          <w:color w:val="000000"/>
          <w:sz w:val="26"/>
        </w:rPr>
        <w:t>всех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математических заданий: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b/>
          <w:bCs/>
          <w:i/>
          <w:iCs/>
          <w:color w:val="000000"/>
          <w:sz w:val="26"/>
        </w:rPr>
        <w:t>Не знаешь, что нужно - делай, что можно!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proofErr w:type="gramStart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Глядишь, всё и образуется).</w:t>
      </w:r>
      <w:proofErr w:type="gramEnd"/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Что в этом показательном уравнении </w:t>
      </w:r>
      <w:r w:rsidRPr="00570D8E">
        <w:rPr>
          <w:rFonts w:ascii="Verdana" w:eastAsia="Times New Roman" w:hAnsi="Verdana" w:cs="Times New Roman"/>
          <w:b/>
          <w:bCs/>
          <w:color w:val="000000"/>
          <w:sz w:val="26"/>
        </w:rPr>
        <w:t>можно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сделать? Да в левой части прямо просится вынесение за скобки! Общий множитель 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2х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явно намекает на это. Попробуем, а дальше видно будет: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2х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(3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4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- 11) = 210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Что ещё </w:t>
      </w:r>
      <w:r w:rsidRPr="00570D8E">
        <w:rPr>
          <w:rFonts w:ascii="Verdana" w:eastAsia="Times New Roman" w:hAnsi="Verdana" w:cs="Times New Roman"/>
          <w:b/>
          <w:bCs/>
          <w:color w:val="000000"/>
          <w:sz w:val="26"/>
        </w:rPr>
        <w:t>можно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сделать? Посчитать выражение в скобках: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4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- 11 = 81 - 11 = 70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Пример становится всё лучше и лучше!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70·3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2х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= 210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Вспоминаем, что для ликвидации оснований нам необходима чистая степень, безо всяких коэффициентов. Нам число 70 мешает. Вот и делим обе части уравнения на 70, получаем: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2х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= 3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proofErr w:type="spellStart"/>
      <w:proofErr w:type="gramStart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Оп-па</w:t>
      </w:r>
      <w:proofErr w:type="spellEnd"/>
      <w:proofErr w:type="gramEnd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! Всё и наладилось!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2х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= 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1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2х = 1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proofErr w:type="spellStart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х</w:t>
      </w:r>
      <w:proofErr w:type="spellEnd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 xml:space="preserve"> = 0,5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Это окончательный ответ.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Случается, однако, что выруливание на одинаковые основания получается, а вот их ликвидация - никак. Такое бывает в показательных уравнениях другого типа. Освоим этот тип.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70D8E" w:rsidRPr="00570D8E" w:rsidRDefault="00570D8E" w:rsidP="00570D8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570D8E">
        <w:rPr>
          <w:rFonts w:ascii="Arial" w:eastAsia="Times New Roman" w:hAnsi="Arial" w:cs="Arial"/>
          <w:b/>
          <w:bCs/>
          <w:color w:val="000000"/>
          <w:sz w:val="30"/>
          <w:szCs w:val="30"/>
        </w:rPr>
        <w:t>Замена переменной в решении показательных уравнений. Примеры.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Решим уравнение: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4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х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- 3·2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х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+2 = 0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Сначала - как обычно. Переходим к одному основанию. К двойке.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4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х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= (2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)</w:t>
      </w:r>
      <w:proofErr w:type="spellStart"/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х</w:t>
      </w:r>
      <w:proofErr w:type="spellEnd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= 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2х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Получаем уравнение: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2х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- 3·2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х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+2 = 0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А вот тут и зависнем. Предыдущие приёмы не сработают, как ни крутись. Придётся доставать из арсенала ещё один могучий и универсальный способ. Называется он </w:t>
      </w:r>
      <w:r w:rsidRPr="00570D8E">
        <w:rPr>
          <w:rFonts w:ascii="Verdana" w:eastAsia="Times New Roman" w:hAnsi="Verdana" w:cs="Times New Roman"/>
          <w:b/>
          <w:bCs/>
          <w:color w:val="000000"/>
          <w:sz w:val="26"/>
        </w:rPr>
        <w:t>замена переменной.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Суть способа проста до удивления. Вместо одного сложного значка (в нашем случае - 2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х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 xml:space="preserve">) пишем другой, </w:t>
      </w:r>
      <w:proofErr w:type="gramStart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попроще</w:t>
      </w:r>
      <w:proofErr w:type="gramEnd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 xml:space="preserve"> (например - </w:t>
      </w:r>
      <w:proofErr w:type="spellStart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t</w:t>
      </w:r>
      <w:proofErr w:type="spellEnd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 xml:space="preserve">). </w:t>
      </w:r>
      <w:proofErr w:type="gramStart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 xml:space="preserve">Такая, казалось бы, бессмысленная замена приводит к </w:t>
      </w:r>
      <w:proofErr w:type="spellStart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потрясным</w:t>
      </w:r>
      <w:proofErr w:type="spellEnd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 xml:space="preserve"> результатам!)</w:t>
      </w:r>
      <w:proofErr w:type="gramEnd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 xml:space="preserve"> Просто всё становится ясным и понятным!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Итак, пусть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х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 xml:space="preserve"> = </w:t>
      </w:r>
      <w:proofErr w:type="spellStart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t</w:t>
      </w:r>
      <w:proofErr w:type="spellEnd"/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Тогда 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2х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= 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х2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= (2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х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)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= t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2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Заменяем в нашем уравнении все степени с иксами на t: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t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- 3t+2 = 0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proofErr w:type="gramStart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Ну что, осеняет?)</w:t>
      </w:r>
      <w:proofErr w:type="gramEnd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 xml:space="preserve"> Квадратные уравнения не забыли ещё? Решаем через дискриминант, получаем: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t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bscript"/>
        </w:rPr>
        <w:t>1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= 2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t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bscript"/>
        </w:rPr>
        <w:t>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= 1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 xml:space="preserve">Тут, главное, не останавливаться, как бывает... Это ещё не ответ, нам икс нужен, а не </w:t>
      </w:r>
      <w:proofErr w:type="spellStart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t</w:t>
      </w:r>
      <w:proofErr w:type="spellEnd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. Возвращаемся к иксам, т.е. делаем обратную замену. Сначала для t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bscript"/>
        </w:rPr>
        <w:t>1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: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t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bscript"/>
        </w:rPr>
        <w:t>1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= 2 = 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х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Стало быть,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х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= 2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х</w:t>
      </w:r>
      <w:proofErr w:type="gramStart"/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bscript"/>
        </w:rPr>
        <w:t>1</w:t>
      </w:r>
      <w:proofErr w:type="gramEnd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= 1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Один корень нашли. Ищем второй, из t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bscript"/>
        </w:rPr>
        <w:t>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: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t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bscript"/>
        </w:rPr>
        <w:t>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= 1 = 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х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х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= 1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Гм... Слева 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х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 xml:space="preserve">, справа 1... </w:t>
      </w:r>
      <w:proofErr w:type="spellStart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Неувязочка</w:t>
      </w:r>
      <w:proofErr w:type="spellEnd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? Да вовсе нет! Достаточно вспомнить (из действий со степенями, да...), что единичка - это </w:t>
      </w:r>
      <w:r w:rsidRPr="00570D8E">
        <w:rPr>
          <w:rFonts w:ascii="Verdana" w:eastAsia="Times New Roman" w:hAnsi="Verdana" w:cs="Times New Roman"/>
          <w:b/>
          <w:bCs/>
          <w:color w:val="000000"/>
          <w:sz w:val="26"/>
        </w:rPr>
        <w:t>любое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число в нулевой степени. Любое. Какое надо, такое и поставим. Нам нужна двойка. Значит: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1 = 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0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х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= 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0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х</w:t>
      </w:r>
      <w:proofErr w:type="gramStart"/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bscript"/>
        </w:rPr>
        <w:t>2</w:t>
      </w:r>
      <w:proofErr w:type="gramEnd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= 0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Вот теперь всё. Получили 2 корня: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х</w:t>
      </w:r>
      <w:proofErr w:type="gramStart"/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bscript"/>
        </w:rPr>
        <w:t>1</w:t>
      </w:r>
      <w:proofErr w:type="gramEnd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= 1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х</w:t>
      </w:r>
      <w:proofErr w:type="gramStart"/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bscript"/>
        </w:rPr>
        <w:t>2</w:t>
      </w:r>
      <w:proofErr w:type="gramEnd"/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= 0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Это ответ.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В этом уроке приведены примеры решения самых распространённых показательных уравнений. Выделим основное.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 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FF0000"/>
          <w:sz w:val="26"/>
          <w:szCs w:val="26"/>
        </w:rPr>
      </w:pPr>
      <w:r w:rsidRPr="00570D8E">
        <w:rPr>
          <w:rFonts w:ascii="Verdana" w:eastAsia="Times New Roman" w:hAnsi="Verdana" w:cs="Times New Roman"/>
          <w:i/>
          <w:iCs/>
          <w:color w:val="FF0000"/>
          <w:sz w:val="26"/>
        </w:rPr>
        <w:t>Практические советы: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FF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FF0000"/>
          <w:sz w:val="26"/>
          <w:szCs w:val="26"/>
        </w:rPr>
        <w:t>1. Первым делом смотрим на </w:t>
      </w:r>
      <w:r w:rsidRPr="00570D8E">
        <w:rPr>
          <w:rFonts w:ascii="Verdana" w:eastAsia="Times New Roman" w:hAnsi="Verdana" w:cs="Times New Roman"/>
          <w:b/>
          <w:bCs/>
          <w:color w:val="FF0000"/>
          <w:sz w:val="26"/>
        </w:rPr>
        <w:t>основания</w:t>
      </w:r>
      <w:r w:rsidRPr="00570D8E">
        <w:rPr>
          <w:rFonts w:ascii="Verdana" w:eastAsia="Times New Roman" w:hAnsi="Verdana" w:cs="Times New Roman"/>
          <w:color w:val="FF0000"/>
          <w:sz w:val="26"/>
          <w:szCs w:val="26"/>
        </w:rPr>
        <w:t> степеней. Соображаем, нельзя ли их сделать </w:t>
      </w:r>
      <w:r w:rsidRPr="00570D8E">
        <w:rPr>
          <w:rFonts w:ascii="Verdana" w:eastAsia="Times New Roman" w:hAnsi="Verdana" w:cs="Times New Roman"/>
          <w:b/>
          <w:bCs/>
          <w:color w:val="FF0000"/>
          <w:sz w:val="26"/>
        </w:rPr>
        <w:t>одинаковыми.</w:t>
      </w:r>
      <w:r w:rsidRPr="00570D8E">
        <w:rPr>
          <w:rFonts w:ascii="Verdana" w:eastAsia="Times New Roman" w:hAnsi="Verdana" w:cs="Times New Roman"/>
          <w:color w:val="FF0000"/>
          <w:sz w:val="26"/>
          <w:szCs w:val="26"/>
        </w:rPr>
        <w:t> Пробуем это сделать, активно используя </w:t>
      </w:r>
      <w:r w:rsidRPr="00570D8E">
        <w:rPr>
          <w:rFonts w:ascii="Verdana" w:eastAsia="Times New Roman" w:hAnsi="Verdana" w:cs="Times New Roman"/>
          <w:i/>
          <w:iCs/>
          <w:color w:val="FF0000"/>
          <w:sz w:val="26"/>
        </w:rPr>
        <w:t>действия со степенями.</w:t>
      </w:r>
      <w:r w:rsidRPr="00570D8E">
        <w:rPr>
          <w:rFonts w:ascii="Verdana" w:eastAsia="Times New Roman" w:hAnsi="Verdana" w:cs="Times New Roman"/>
          <w:color w:val="FF0000"/>
          <w:sz w:val="26"/>
          <w:szCs w:val="26"/>
        </w:rPr>
        <w:t> Не забываем, что числа без иксов тоже можно превращать в степени!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FF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FF0000"/>
          <w:sz w:val="26"/>
          <w:szCs w:val="26"/>
        </w:rPr>
        <w:t>2. Пробуем привести показательное уравнение к виду, когда слева и справа стоят </w:t>
      </w:r>
      <w:r w:rsidRPr="00570D8E">
        <w:rPr>
          <w:rFonts w:ascii="Verdana" w:eastAsia="Times New Roman" w:hAnsi="Verdana" w:cs="Times New Roman"/>
          <w:b/>
          <w:bCs/>
          <w:color w:val="FF0000"/>
          <w:sz w:val="26"/>
        </w:rPr>
        <w:t>одинаковые</w:t>
      </w:r>
      <w:r w:rsidRPr="00570D8E">
        <w:rPr>
          <w:rFonts w:ascii="Verdana" w:eastAsia="Times New Roman" w:hAnsi="Verdana" w:cs="Times New Roman"/>
          <w:color w:val="FF0000"/>
          <w:sz w:val="26"/>
          <w:szCs w:val="26"/>
        </w:rPr>
        <w:t> числа в каких угодно степенях. Используем </w:t>
      </w:r>
      <w:r w:rsidRPr="00570D8E">
        <w:rPr>
          <w:rFonts w:ascii="Verdana" w:eastAsia="Times New Roman" w:hAnsi="Verdana" w:cs="Times New Roman"/>
          <w:i/>
          <w:iCs/>
          <w:color w:val="FF0000"/>
          <w:sz w:val="26"/>
        </w:rPr>
        <w:t>действия со степенями</w:t>
      </w:r>
      <w:r w:rsidRPr="00570D8E">
        <w:rPr>
          <w:rFonts w:ascii="Verdana" w:eastAsia="Times New Roman" w:hAnsi="Verdana" w:cs="Times New Roman"/>
          <w:color w:val="FF0000"/>
          <w:sz w:val="26"/>
          <w:szCs w:val="26"/>
        </w:rPr>
        <w:t> и </w:t>
      </w:r>
      <w:r w:rsidRPr="00570D8E">
        <w:rPr>
          <w:rFonts w:ascii="Verdana" w:eastAsia="Times New Roman" w:hAnsi="Verdana" w:cs="Times New Roman"/>
          <w:i/>
          <w:iCs/>
          <w:color w:val="FF0000"/>
          <w:sz w:val="26"/>
        </w:rPr>
        <w:t>разложение на множители. </w:t>
      </w:r>
      <w:proofErr w:type="gramStart"/>
      <w:r w:rsidRPr="00570D8E">
        <w:rPr>
          <w:rFonts w:ascii="Verdana" w:eastAsia="Times New Roman" w:hAnsi="Verdana" w:cs="Times New Roman"/>
          <w:color w:val="FF0000"/>
          <w:sz w:val="26"/>
          <w:szCs w:val="26"/>
        </w:rPr>
        <w:t>То</w:t>
      </w:r>
      <w:proofErr w:type="gramEnd"/>
      <w:r w:rsidRPr="00570D8E">
        <w:rPr>
          <w:rFonts w:ascii="Verdana" w:eastAsia="Times New Roman" w:hAnsi="Verdana" w:cs="Times New Roman"/>
          <w:color w:val="FF0000"/>
          <w:sz w:val="26"/>
          <w:szCs w:val="26"/>
        </w:rPr>
        <w:t xml:space="preserve"> что можно посчитать в числах - считаем.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FF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FF0000"/>
          <w:sz w:val="26"/>
          <w:szCs w:val="26"/>
        </w:rPr>
        <w:t xml:space="preserve">3. Если второй совет не сработал, пробуем применить замену переменной. В итоге может получиться уравнение, которое легко решается. Чаще всего - </w:t>
      </w:r>
      <w:proofErr w:type="gramStart"/>
      <w:r w:rsidRPr="00570D8E">
        <w:rPr>
          <w:rFonts w:ascii="Verdana" w:eastAsia="Times New Roman" w:hAnsi="Verdana" w:cs="Times New Roman"/>
          <w:color w:val="FF0000"/>
          <w:sz w:val="26"/>
          <w:szCs w:val="26"/>
        </w:rPr>
        <w:t>квадратное</w:t>
      </w:r>
      <w:proofErr w:type="gramEnd"/>
      <w:r w:rsidRPr="00570D8E">
        <w:rPr>
          <w:rFonts w:ascii="Verdana" w:eastAsia="Times New Roman" w:hAnsi="Verdana" w:cs="Times New Roman"/>
          <w:color w:val="FF0000"/>
          <w:sz w:val="26"/>
          <w:szCs w:val="26"/>
        </w:rPr>
        <w:t>. Или дробное, которое тоже сводится к квадратному.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FF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FF0000"/>
          <w:sz w:val="26"/>
          <w:szCs w:val="26"/>
        </w:rPr>
        <w:t>4. Для успешного решения показательных уравнений надо степени некоторых чисел знать "в лицо".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 w:rsidRPr="00570D8E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Домашняя работа:</w:t>
      </w:r>
    </w:p>
    <w:p w:rsidR="00570D8E" w:rsidRPr="00570D8E" w:rsidRDefault="00570D8E" w:rsidP="00570D8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70D8E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Внимательно повторить весь материал в конспекте урока, мы эту тему изучали! Конспект у вас есть!</w:t>
      </w:r>
    </w:p>
    <w:p w:rsidR="00570D8E" w:rsidRPr="00570D8E" w:rsidRDefault="00570D8E" w:rsidP="00570D8E">
      <w:pPr>
        <w:pStyle w:val="a7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70D8E" w:rsidRPr="00570D8E" w:rsidRDefault="00570D8E" w:rsidP="00570D8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70D8E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Решить показательные уравнения</w:t>
      </w:r>
      <w:r w:rsidRPr="00570D8E">
        <w:rPr>
          <w:rFonts w:ascii="Verdana" w:eastAsia="Times New Roman" w:hAnsi="Verdana" w:cs="Times New Roman"/>
          <w:iCs/>
          <w:color w:val="000000"/>
          <w:sz w:val="26"/>
        </w:rPr>
        <w:t>: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Verdana" w:eastAsia="Times New Roman" w:hAnsi="Verdana" w:cs="Times New Roman"/>
          <w:color w:val="000000"/>
          <w:sz w:val="26"/>
          <w:szCs w:val="26"/>
        </w:rPr>
        <w:t xml:space="preserve">а)     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6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х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= 216</w:t>
      </w:r>
    </w:p>
    <w:p w:rsidR="00570D8E" w:rsidRPr="00570D8E" w:rsidRDefault="00570D8E" w:rsidP="00570D8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val="en-US"/>
        </w:rPr>
        <w:t>b</w:t>
      </w:r>
      <w:r>
        <w:rPr>
          <w:rFonts w:ascii="Verdana" w:eastAsia="Times New Roman" w:hAnsi="Verdana" w:cs="Times New Roman"/>
          <w:color w:val="000000"/>
          <w:sz w:val="26"/>
          <w:szCs w:val="26"/>
        </w:rPr>
        <w:t xml:space="preserve">)     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х+3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- 2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х+2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- 2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х</w:t>
      </w:r>
      <w:r w:rsidRPr="00570D8E">
        <w:rPr>
          <w:rFonts w:ascii="Verdana" w:eastAsia="Times New Roman" w:hAnsi="Verdana" w:cs="Times New Roman"/>
          <w:color w:val="000000"/>
          <w:sz w:val="26"/>
          <w:szCs w:val="26"/>
        </w:rPr>
        <w:t> = 48</w:t>
      </w:r>
    </w:p>
    <w:p w:rsidR="008C619A" w:rsidRDefault="008C619A"/>
    <w:sectPr w:rsidR="008C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B22C7"/>
    <w:multiLevelType w:val="hybridMultilevel"/>
    <w:tmpl w:val="B468B0B4"/>
    <w:lvl w:ilvl="0" w:tplc="DA522A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D8E"/>
    <w:rsid w:val="00570D8E"/>
    <w:rsid w:val="008C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0D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70D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0D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70D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7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0D8E"/>
    <w:rPr>
      <w:color w:val="0000FF"/>
      <w:u w:val="single"/>
    </w:rPr>
  </w:style>
  <w:style w:type="character" w:styleId="a5">
    <w:name w:val="Strong"/>
    <w:basedOn w:val="a0"/>
    <w:uiPriority w:val="22"/>
    <w:qFormat/>
    <w:rsid w:val="00570D8E"/>
    <w:rPr>
      <w:b/>
      <w:bCs/>
    </w:rPr>
  </w:style>
  <w:style w:type="character" w:styleId="a6">
    <w:name w:val="Emphasis"/>
    <w:basedOn w:val="a0"/>
    <w:uiPriority w:val="20"/>
    <w:qFormat/>
    <w:rsid w:val="00570D8E"/>
    <w:rPr>
      <w:i/>
      <w:iCs/>
    </w:rPr>
  </w:style>
  <w:style w:type="paragraph" w:styleId="a7">
    <w:name w:val="List Paragraph"/>
    <w:basedOn w:val="a"/>
    <w:uiPriority w:val="34"/>
    <w:qFormat/>
    <w:rsid w:val="00570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1357</Words>
  <Characters>7741</Characters>
  <Application>Microsoft Office Word</Application>
  <DocSecurity>0</DocSecurity>
  <Lines>64</Lines>
  <Paragraphs>18</Paragraphs>
  <ScaleCrop>false</ScaleCrop>
  <Company>Microsoft</Company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2020-04-20T20:21:00Z</dcterms:created>
  <dcterms:modified xsi:type="dcterms:W3CDTF">2020-04-20T20:28:00Z</dcterms:modified>
</cp:coreProperties>
</file>