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A" w:rsidRPr="00A83D75" w:rsidRDefault="00396FAA" w:rsidP="00396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A83D75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Группа-212-Специальность  «Технология продукции общественного питания»</w:t>
      </w:r>
    </w:p>
    <w:p w:rsidR="00396FAA" w:rsidRPr="00A83D75" w:rsidRDefault="00396FAA" w:rsidP="00396FAA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A83D75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« ОБОРУДОВАНИЕ ПОП»</w:t>
      </w:r>
    </w:p>
    <w:p w:rsidR="00396FAA" w:rsidRPr="00A83D75" w:rsidRDefault="00396FAA" w:rsidP="00396FAA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hyperlink r:id="rId4" w:history="1">
        <w:r w:rsidRPr="00A83D75">
          <w:rPr>
            <w:rStyle w:val="a3"/>
            <w:rFonts w:ascii="Palatino Linotype" w:eastAsia="Times New Roman" w:hAnsi="Palatino Linotype" w:cs="Times New Roman"/>
            <w:sz w:val="28"/>
            <w:szCs w:val="28"/>
            <w:lang w:val="en-US" w:eastAsia="ru-RU"/>
          </w:rPr>
          <w:t>Fidorenko</w:t>
        </w:r>
        <w:r w:rsidRPr="00A83D75">
          <w:rPr>
            <w:rStyle w:val="a3"/>
            <w:rFonts w:ascii="Palatino Linotype" w:eastAsia="Times New Roman" w:hAnsi="Palatino Linotype" w:cs="Times New Roman"/>
            <w:sz w:val="28"/>
            <w:szCs w:val="28"/>
            <w:lang w:eastAsia="ru-RU"/>
          </w:rPr>
          <w:t>90@</w:t>
        </w:r>
        <w:r w:rsidRPr="00A83D75">
          <w:rPr>
            <w:rStyle w:val="a3"/>
            <w:rFonts w:ascii="Palatino Linotype" w:eastAsia="Times New Roman" w:hAnsi="Palatino Linotype" w:cs="Times New Roman"/>
            <w:sz w:val="28"/>
            <w:szCs w:val="28"/>
            <w:lang w:val="en-US" w:eastAsia="ru-RU"/>
          </w:rPr>
          <w:t>inbox</w:t>
        </w:r>
        <w:r w:rsidRPr="00A83D75">
          <w:rPr>
            <w:rStyle w:val="a3"/>
            <w:rFonts w:ascii="Palatino Linotype" w:eastAsia="Times New Roman" w:hAnsi="Palatino Linotype" w:cs="Times New Roman"/>
            <w:sz w:val="28"/>
            <w:szCs w:val="28"/>
            <w:lang w:eastAsia="ru-RU"/>
          </w:rPr>
          <w:t>.</w:t>
        </w:r>
        <w:r w:rsidRPr="00A83D75">
          <w:rPr>
            <w:rStyle w:val="a3"/>
            <w:rFonts w:ascii="Palatino Linotype" w:eastAsia="Times New Roman" w:hAnsi="Palatino Linotype" w:cs="Times New Roman"/>
            <w:sz w:val="28"/>
            <w:szCs w:val="28"/>
            <w:lang w:val="en-US" w:eastAsia="ru-RU"/>
          </w:rPr>
          <w:t>ru</w:t>
        </w:r>
      </w:hyperlink>
    </w:p>
    <w:p w:rsidR="00396FAA" w:rsidRPr="00A83D75" w:rsidRDefault="00396FAA" w:rsidP="00396FAA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A83D75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396FAA" w:rsidRDefault="00396FAA" w:rsidP="00396FAA">
      <w:pPr>
        <w:pBdr>
          <w:bottom w:val="single" w:sz="12" w:space="31" w:color="CCCCCC"/>
        </w:pBdr>
        <w:spacing w:before="248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8"/>
          <w:szCs w:val="28"/>
          <w:lang w:eastAsia="ru-RU"/>
        </w:rPr>
      </w:pPr>
      <w:r w:rsidRPr="00A83D75">
        <w:rPr>
          <w:rFonts w:ascii="Verdana" w:eastAsia="Times New Roman" w:hAnsi="Verdana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В.П.ЗОЛИН «ТЕХНОЛОГИЧЕСКОЕ ОБОРУДОВАНИЕ ПРЕДПРИЯТИЙ ОБЩЕСТВЕННОГО ПИТАНИЯ» </w:t>
      </w:r>
    </w:p>
    <w:p w:rsidR="00396FAA" w:rsidRDefault="00396FAA" w:rsidP="00396FAA">
      <w:pPr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ЗАДАНИЕ НА ДОМ: КОНСПЕКТ.                                            </w:t>
      </w:r>
    </w:p>
    <w:p w:rsidR="00396FAA" w:rsidRPr="00396FAA" w:rsidRDefault="00396FAA" w:rsidP="00396FA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Pr="00396FAA">
        <w:rPr>
          <w:sz w:val="36"/>
          <w:szCs w:val="36"/>
        </w:rPr>
        <w:t xml:space="preserve">ТЕМА: </w:t>
      </w:r>
      <w:r w:rsidRPr="00396FAA">
        <w:rPr>
          <w:sz w:val="36"/>
          <w:szCs w:val="36"/>
        </w:rPr>
        <w:t>Оборудование для раздачи пищи</w:t>
      </w:r>
      <w:r>
        <w:rPr>
          <w:sz w:val="36"/>
          <w:szCs w:val="36"/>
        </w:rPr>
        <w:t>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 </w:t>
      </w:r>
      <w:r w:rsidRPr="00396FAA">
        <w:rPr>
          <w:sz w:val="28"/>
          <w:szCs w:val="28"/>
        </w:rPr>
        <w:t>1. Оборудование для поддержания пищи в горячем состоянии.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К кулинарной продукции предъявляются определенные требования: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органолептические и микробиологические;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</w:t>
      </w:r>
      <w:r w:rsidRPr="00396FAA">
        <w:rPr>
          <w:sz w:val="28"/>
          <w:szCs w:val="28"/>
        </w:rPr>
        <w:t xml:space="preserve"> к пищевой ценности;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температуре подачи – первых блюд, соусов, горячих напитков – не ниже 75</w:t>
      </w:r>
      <w:proofErr w:type="gramStart"/>
      <w:r w:rsidRPr="00396FAA">
        <w:rPr>
          <w:sz w:val="28"/>
          <w:szCs w:val="28"/>
        </w:rPr>
        <w:t>˚С</w:t>
      </w:r>
      <w:proofErr w:type="gramEnd"/>
      <w:r w:rsidRPr="00396FAA">
        <w:rPr>
          <w:sz w:val="28"/>
          <w:szCs w:val="28"/>
        </w:rPr>
        <w:t>, вторых блюд – не ниже 65˚С.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Для сохранения температуры блюд на предприятиях общественного питания используют: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мармиты;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тепловые стойки;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тепловые шкафы;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термостаты.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Мармиты – для поддержания в горячем состоянии первых и вторых блюд, для подогрева тарелок.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Бывают - </w:t>
      </w:r>
      <w:proofErr w:type="gramStart"/>
      <w:r w:rsidRPr="00396FAA">
        <w:rPr>
          <w:sz w:val="28"/>
          <w:szCs w:val="28"/>
        </w:rPr>
        <w:t>стационарные</w:t>
      </w:r>
      <w:proofErr w:type="gramEnd"/>
      <w:r w:rsidRPr="00396FAA">
        <w:rPr>
          <w:sz w:val="28"/>
          <w:szCs w:val="28"/>
        </w:rPr>
        <w:t xml:space="preserve"> и передвижные;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По способу установки – напольные и настольные.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lastRenderedPageBreak/>
        <w:t>В качестве промежуточного теплоносителя в мармитах используется вода, пар, горячий воздух.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Виды мармитов: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- для первых блюд – для поддержания в горячем состоянии готовых блюд и </w:t>
      </w:r>
      <w:proofErr w:type="spellStart"/>
      <w:r w:rsidRPr="00396FAA">
        <w:rPr>
          <w:sz w:val="28"/>
          <w:szCs w:val="28"/>
        </w:rPr>
        <w:t>наплитной</w:t>
      </w:r>
      <w:proofErr w:type="spellEnd"/>
      <w:r w:rsidRPr="00396FAA">
        <w:rPr>
          <w:sz w:val="28"/>
          <w:szCs w:val="28"/>
        </w:rPr>
        <w:t xml:space="preserve"> посуде. Это низкая электрическая плита с круглыми конфорками, в виде котла. Оснащены нагревательным элементом и регулятором температуры;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с водяным или паровым обогревом – имеют ванну, заполненную горячей водой или паром</w:t>
      </w:r>
      <w:proofErr w:type="gramStart"/>
      <w:r w:rsidRPr="00396FAA">
        <w:rPr>
          <w:sz w:val="28"/>
          <w:szCs w:val="28"/>
        </w:rPr>
        <w:t>.</w:t>
      </w:r>
      <w:proofErr w:type="gramEnd"/>
      <w:r w:rsidRPr="00396FAA">
        <w:rPr>
          <w:sz w:val="28"/>
          <w:szCs w:val="28"/>
        </w:rPr>
        <w:t xml:space="preserve"> </w:t>
      </w:r>
      <w:proofErr w:type="gramStart"/>
      <w:r w:rsidRPr="00396FAA">
        <w:rPr>
          <w:sz w:val="28"/>
          <w:szCs w:val="28"/>
        </w:rPr>
        <w:t>в</w:t>
      </w:r>
      <w:proofErr w:type="gramEnd"/>
      <w:r w:rsidRPr="00396FAA">
        <w:rPr>
          <w:sz w:val="28"/>
          <w:szCs w:val="28"/>
        </w:rPr>
        <w:t xml:space="preserve"> современных моделях в качестве </w:t>
      </w:r>
      <w:proofErr w:type="spellStart"/>
      <w:r w:rsidRPr="00396FAA">
        <w:rPr>
          <w:sz w:val="28"/>
          <w:szCs w:val="28"/>
        </w:rPr>
        <w:t>мармитниц</w:t>
      </w:r>
      <w:proofErr w:type="spellEnd"/>
      <w:r w:rsidRPr="00396FAA">
        <w:rPr>
          <w:sz w:val="28"/>
          <w:szCs w:val="28"/>
        </w:rPr>
        <w:t xml:space="preserve"> используются гастрономические емкости;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с воздушным обогревом – на дне ванны расположен ТЭН, объем ванны меньше. Нежелательно использовать для сухих блюд (подгорят);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передвижные – для кратковременного хранения и транспортирования готовой кулинарной продукции к месту реализации на тележке. Обогреваются горячим воздухом;</w:t>
      </w:r>
    </w:p>
    <w:p w:rsidR="00396FAA" w:rsidRPr="00396FAA" w:rsidRDefault="00396FAA" w:rsidP="00396FAA">
      <w:pPr>
        <w:rPr>
          <w:sz w:val="28"/>
          <w:szCs w:val="28"/>
        </w:rPr>
      </w:pP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тепловые стойки – для подогрева посуды и подготовленных к реализации блюд в тарелках в виде горизонтальных подогреваемых полок до 60 - 90˚С.;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тепловые шкафы – аналогичны жарочным, но имеют маломощный нагреватель, установленный в нижней части рабочей камеры. Продукты размещают в гастрономических емкостях, комплектуются мармитами;</w:t>
      </w:r>
    </w:p>
    <w:p w:rsidR="00396FAA" w:rsidRPr="00396FAA" w:rsidRDefault="00396FAA" w:rsidP="00396FAA">
      <w:pPr>
        <w:rPr>
          <w:sz w:val="28"/>
          <w:szCs w:val="28"/>
        </w:rPr>
      </w:pP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термостаты – для сохранения в горячем состоянии напитков, которые наливают в рабочий объем, на дне которого расположен ТЭН. Для отбора напитка имеется специальный кран и подставка под стаканы. Заданную температуру поддерживает терморегулятор;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- </w:t>
      </w:r>
      <w:proofErr w:type="spellStart"/>
      <w:r w:rsidRPr="00396FAA">
        <w:rPr>
          <w:sz w:val="28"/>
          <w:szCs w:val="28"/>
        </w:rPr>
        <w:t>термотележки</w:t>
      </w:r>
      <w:proofErr w:type="spellEnd"/>
      <w:r w:rsidRPr="00396FAA">
        <w:rPr>
          <w:sz w:val="28"/>
          <w:szCs w:val="28"/>
        </w:rPr>
        <w:t xml:space="preserve"> – для транспортировки и хранения горячей пищи. </w:t>
      </w:r>
      <w:proofErr w:type="gramStart"/>
      <w:r w:rsidRPr="00396FAA">
        <w:rPr>
          <w:sz w:val="28"/>
          <w:szCs w:val="28"/>
        </w:rPr>
        <w:t>Оснащены</w:t>
      </w:r>
      <w:proofErr w:type="gramEnd"/>
      <w:r w:rsidRPr="00396FAA">
        <w:rPr>
          <w:sz w:val="28"/>
          <w:szCs w:val="28"/>
        </w:rPr>
        <w:t xml:space="preserve"> вентилятором, рабочая камера равномерно обогревается. Тележка оборудована верхней крышкой, которая позволяет использовать как мармит.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2. Линии раздачи.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lastRenderedPageBreak/>
        <w:t>Для быстрого обслуживания клиентов на предприятиях общественного питания применяются различные формы самообслуживания: с предварительной оплатой, с последующей оплатой, шведский стол, комплексные обеды.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Основной элемент технологии быстрого обслуживания – линии раздачи. Предназначены для кратковременного хранения и раздачи холодных и горячих закусок, первых и вторых блюд, напитков, кондитерских изделий, обеспечения столовыми приборами.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Линии раздачи комплектуются по модульному принципу с учетом индивидуальных особенностей предприятия.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Они состоят: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из мармитов для первых и вторых блюд;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- холодильных прилавков и витрин для холодных закусок, напитков, десертов, кондитерских изделий;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- нейтральных модулей, на которые можно выставить кофеварки, термосы, </w:t>
      </w:r>
      <w:proofErr w:type="spellStart"/>
      <w:r w:rsidRPr="00396FAA">
        <w:rPr>
          <w:sz w:val="28"/>
          <w:szCs w:val="28"/>
        </w:rPr>
        <w:t>вызы</w:t>
      </w:r>
      <w:proofErr w:type="spellEnd"/>
      <w:r w:rsidRPr="00396FAA">
        <w:rPr>
          <w:sz w:val="28"/>
          <w:szCs w:val="28"/>
        </w:rPr>
        <w:t xml:space="preserve"> с фруктами;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Необходимым оборудованием линии раздачи являются </w:t>
      </w:r>
      <w:proofErr w:type="spellStart"/>
      <w:r w:rsidRPr="00396FAA">
        <w:rPr>
          <w:sz w:val="28"/>
          <w:szCs w:val="28"/>
        </w:rPr>
        <w:t>тарелкораздатчики</w:t>
      </w:r>
      <w:proofErr w:type="spellEnd"/>
      <w:r w:rsidRPr="00396FAA">
        <w:rPr>
          <w:sz w:val="28"/>
          <w:szCs w:val="28"/>
        </w:rPr>
        <w:t>, раздатчики подносов, оборудование для столовых приборов, чайной посуды.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>Модули линии раздачи могут быть автономными или собираться в единую конструкцию.</w:t>
      </w:r>
    </w:p>
    <w:p w:rsidR="00396FAA" w:rsidRPr="00396FAA" w:rsidRDefault="00396FAA" w:rsidP="00396FAA">
      <w:pPr>
        <w:rPr>
          <w:sz w:val="28"/>
          <w:szCs w:val="28"/>
        </w:rPr>
      </w:pPr>
      <w:r w:rsidRPr="00396FAA">
        <w:rPr>
          <w:sz w:val="28"/>
          <w:szCs w:val="28"/>
        </w:rPr>
        <w:t xml:space="preserve">Оборудование для организации питания по принципу «шведский стол» применяется в ресторанах гостиниц, на презентациях, банкетах. Используется специальный тип витрин – салат – бары. Они бывают холодильные, тепловые, нейтральные. По конфигурации – прямолинейные, островные. Выпускают </w:t>
      </w:r>
      <w:proofErr w:type="spellStart"/>
      <w:proofErr w:type="gramStart"/>
      <w:r w:rsidRPr="00396FAA">
        <w:rPr>
          <w:sz w:val="28"/>
          <w:szCs w:val="28"/>
        </w:rPr>
        <w:t>салат-бары</w:t>
      </w:r>
      <w:proofErr w:type="spellEnd"/>
      <w:proofErr w:type="gramEnd"/>
      <w:r w:rsidRPr="00396FAA">
        <w:rPr>
          <w:sz w:val="28"/>
          <w:szCs w:val="28"/>
        </w:rPr>
        <w:t xml:space="preserve"> с куполом, который в перерывах между завтраком и обедом автоматически опускаются, чтобы продукты не </w:t>
      </w:r>
      <w:proofErr w:type="spellStart"/>
      <w:r w:rsidRPr="00396FAA">
        <w:rPr>
          <w:sz w:val="28"/>
          <w:szCs w:val="28"/>
        </w:rPr>
        <w:t>заветривались</w:t>
      </w:r>
      <w:proofErr w:type="spellEnd"/>
      <w:r w:rsidRPr="00396FAA">
        <w:rPr>
          <w:sz w:val="28"/>
          <w:szCs w:val="28"/>
        </w:rPr>
        <w:t>.</w:t>
      </w:r>
    </w:p>
    <w:p w:rsidR="00396FAA" w:rsidRPr="00396FAA" w:rsidRDefault="00396FAA" w:rsidP="00396FAA">
      <w:pPr>
        <w:rPr>
          <w:sz w:val="28"/>
          <w:szCs w:val="28"/>
        </w:rPr>
      </w:pPr>
    </w:p>
    <w:p w:rsidR="00D65FF3" w:rsidRPr="00396FAA" w:rsidRDefault="00D65FF3">
      <w:pPr>
        <w:rPr>
          <w:sz w:val="28"/>
          <w:szCs w:val="28"/>
        </w:rPr>
      </w:pPr>
    </w:p>
    <w:sectPr w:rsidR="00D65FF3" w:rsidRPr="00396FAA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AA"/>
    <w:rsid w:val="000144AE"/>
    <w:rsid w:val="000164E7"/>
    <w:rsid w:val="000207E0"/>
    <w:rsid w:val="00022046"/>
    <w:rsid w:val="0003322B"/>
    <w:rsid w:val="00035B03"/>
    <w:rsid w:val="0004623B"/>
    <w:rsid w:val="0004652F"/>
    <w:rsid w:val="00052BAA"/>
    <w:rsid w:val="00052C0C"/>
    <w:rsid w:val="00062578"/>
    <w:rsid w:val="000823D8"/>
    <w:rsid w:val="00084427"/>
    <w:rsid w:val="00085F09"/>
    <w:rsid w:val="00092A15"/>
    <w:rsid w:val="00093BF8"/>
    <w:rsid w:val="000A1DD7"/>
    <w:rsid w:val="000A6B85"/>
    <w:rsid w:val="000D1125"/>
    <w:rsid w:val="000D25CE"/>
    <w:rsid w:val="000E0134"/>
    <w:rsid w:val="000E1235"/>
    <w:rsid w:val="000E1644"/>
    <w:rsid w:val="000E5006"/>
    <w:rsid w:val="000E6527"/>
    <w:rsid w:val="0010292F"/>
    <w:rsid w:val="0010571E"/>
    <w:rsid w:val="00111D70"/>
    <w:rsid w:val="0011460C"/>
    <w:rsid w:val="00115878"/>
    <w:rsid w:val="00120F16"/>
    <w:rsid w:val="00125939"/>
    <w:rsid w:val="001370AA"/>
    <w:rsid w:val="00151236"/>
    <w:rsid w:val="00151936"/>
    <w:rsid w:val="00152D14"/>
    <w:rsid w:val="00154055"/>
    <w:rsid w:val="0016095E"/>
    <w:rsid w:val="00176A3E"/>
    <w:rsid w:val="00180E83"/>
    <w:rsid w:val="00187D07"/>
    <w:rsid w:val="00195942"/>
    <w:rsid w:val="001978AC"/>
    <w:rsid w:val="001A18D0"/>
    <w:rsid w:val="001A5861"/>
    <w:rsid w:val="001C2397"/>
    <w:rsid w:val="001C263E"/>
    <w:rsid w:val="001C2DE0"/>
    <w:rsid w:val="001D1260"/>
    <w:rsid w:val="001D62AA"/>
    <w:rsid w:val="001D671C"/>
    <w:rsid w:val="001E033C"/>
    <w:rsid w:val="001E03E2"/>
    <w:rsid w:val="001E5258"/>
    <w:rsid w:val="001F319C"/>
    <w:rsid w:val="0020116E"/>
    <w:rsid w:val="00204ACD"/>
    <w:rsid w:val="00213460"/>
    <w:rsid w:val="00213758"/>
    <w:rsid w:val="00215BA8"/>
    <w:rsid w:val="00221FFC"/>
    <w:rsid w:val="00222B75"/>
    <w:rsid w:val="00223F2B"/>
    <w:rsid w:val="002251E7"/>
    <w:rsid w:val="002315D7"/>
    <w:rsid w:val="00231ED0"/>
    <w:rsid w:val="00232910"/>
    <w:rsid w:val="002627D1"/>
    <w:rsid w:val="00267B69"/>
    <w:rsid w:val="00272624"/>
    <w:rsid w:val="00276967"/>
    <w:rsid w:val="00286503"/>
    <w:rsid w:val="002865A6"/>
    <w:rsid w:val="00293089"/>
    <w:rsid w:val="00295C22"/>
    <w:rsid w:val="0029771B"/>
    <w:rsid w:val="002B1D1E"/>
    <w:rsid w:val="002C64ED"/>
    <w:rsid w:val="002D11C1"/>
    <w:rsid w:val="002E0A4C"/>
    <w:rsid w:val="002F0543"/>
    <w:rsid w:val="002F0809"/>
    <w:rsid w:val="002F222B"/>
    <w:rsid w:val="00301391"/>
    <w:rsid w:val="00302059"/>
    <w:rsid w:val="003301C6"/>
    <w:rsid w:val="00330C91"/>
    <w:rsid w:val="003336C1"/>
    <w:rsid w:val="00342739"/>
    <w:rsid w:val="003461DF"/>
    <w:rsid w:val="003501D7"/>
    <w:rsid w:val="00355489"/>
    <w:rsid w:val="00356703"/>
    <w:rsid w:val="00362304"/>
    <w:rsid w:val="003704C4"/>
    <w:rsid w:val="00373938"/>
    <w:rsid w:val="00374EFB"/>
    <w:rsid w:val="00377BCC"/>
    <w:rsid w:val="00382A1F"/>
    <w:rsid w:val="00384336"/>
    <w:rsid w:val="003876E0"/>
    <w:rsid w:val="00387A98"/>
    <w:rsid w:val="00392CCD"/>
    <w:rsid w:val="00395B64"/>
    <w:rsid w:val="00396FAA"/>
    <w:rsid w:val="003A0577"/>
    <w:rsid w:val="003A5482"/>
    <w:rsid w:val="003A6FA7"/>
    <w:rsid w:val="003A73ED"/>
    <w:rsid w:val="003B5E58"/>
    <w:rsid w:val="003B7B78"/>
    <w:rsid w:val="003C297A"/>
    <w:rsid w:val="003D3932"/>
    <w:rsid w:val="003E2217"/>
    <w:rsid w:val="003E4315"/>
    <w:rsid w:val="003F30CF"/>
    <w:rsid w:val="003F65EF"/>
    <w:rsid w:val="004013B0"/>
    <w:rsid w:val="00403D7F"/>
    <w:rsid w:val="00407106"/>
    <w:rsid w:val="00417E26"/>
    <w:rsid w:val="00421D81"/>
    <w:rsid w:val="00427238"/>
    <w:rsid w:val="00427479"/>
    <w:rsid w:val="00457AF4"/>
    <w:rsid w:val="00470082"/>
    <w:rsid w:val="00490227"/>
    <w:rsid w:val="00493042"/>
    <w:rsid w:val="0049470B"/>
    <w:rsid w:val="004A13BB"/>
    <w:rsid w:val="004A4E52"/>
    <w:rsid w:val="004D3F34"/>
    <w:rsid w:val="004D4E05"/>
    <w:rsid w:val="004E02F8"/>
    <w:rsid w:val="004E0726"/>
    <w:rsid w:val="004E0AC6"/>
    <w:rsid w:val="004E3E0E"/>
    <w:rsid w:val="004E659A"/>
    <w:rsid w:val="005001BD"/>
    <w:rsid w:val="00506409"/>
    <w:rsid w:val="00507E05"/>
    <w:rsid w:val="00510316"/>
    <w:rsid w:val="00513A68"/>
    <w:rsid w:val="00517D7B"/>
    <w:rsid w:val="00530F55"/>
    <w:rsid w:val="0053427B"/>
    <w:rsid w:val="00547936"/>
    <w:rsid w:val="00550367"/>
    <w:rsid w:val="005610D5"/>
    <w:rsid w:val="00562D5B"/>
    <w:rsid w:val="00563C3E"/>
    <w:rsid w:val="0056531E"/>
    <w:rsid w:val="005744A9"/>
    <w:rsid w:val="0058138D"/>
    <w:rsid w:val="0058399B"/>
    <w:rsid w:val="00592EF7"/>
    <w:rsid w:val="00595F5C"/>
    <w:rsid w:val="00597BCF"/>
    <w:rsid w:val="005A0916"/>
    <w:rsid w:val="005A25E4"/>
    <w:rsid w:val="005A4F5E"/>
    <w:rsid w:val="005A6EE8"/>
    <w:rsid w:val="005A707F"/>
    <w:rsid w:val="005A7E37"/>
    <w:rsid w:val="005C49A9"/>
    <w:rsid w:val="005D0296"/>
    <w:rsid w:val="005D2117"/>
    <w:rsid w:val="005D5671"/>
    <w:rsid w:val="005E686E"/>
    <w:rsid w:val="005F2827"/>
    <w:rsid w:val="005F4E68"/>
    <w:rsid w:val="006034E7"/>
    <w:rsid w:val="00604D67"/>
    <w:rsid w:val="00605F68"/>
    <w:rsid w:val="00612E50"/>
    <w:rsid w:val="00613757"/>
    <w:rsid w:val="00614160"/>
    <w:rsid w:val="00620654"/>
    <w:rsid w:val="006215D9"/>
    <w:rsid w:val="0063359C"/>
    <w:rsid w:val="00640902"/>
    <w:rsid w:val="006417FE"/>
    <w:rsid w:val="006618CD"/>
    <w:rsid w:val="0066416D"/>
    <w:rsid w:val="00665BBA"/>
    <w:rsid w:val="0067048C"/>
    <w:rsid w:val="00680107"/>
    <w:rsid w:val="00682BB5"/>
    <w:rsid w:val="00683086"/>
    <w:rsid w:val="006A3376"/>
    <w:rsid w:val="006A4BC8"/>
    <w:rsid w:val="006A5C2E"/>
    <w:rsid w:val="006B235A"/>
    <w:rsid w:val="006B6BFF"/>
    <w:rsid w:val="006C32D7"/>
    <w:rsid w:val="006C3BDF"/>
    <w:rsid w:val="006C40D9"/>
    <w:rsid w:val="006E1BD6"/>
    <w:rsid w:val="006E6DCC"/>
    <w:rsid w:val="006F6B88"/>
    <w:rsid w:val="007033F8"/>
    <w:rsid w:val="00704D57"/>
    <w:rsid w:val="00723C33"/>
    <w:rsid w:val="00734BB4"/>
    <w:rsid w:val="00737399"/>
    <w:rsid w:val="007443A3"/>
    <w:rsid w:val="00756706"/>
    <w:rsid w:val="00764AEE"/>
    <w:rsid w:val="00774C8F"/>
    <w:rsid w:val="00777245"/>
    <w:rsid w:val="00783FA0"/>
    <w:rsid w:val="007A17FB"/>
    <w:rsid w:val="007A3031"/>
    <w:rsid w:val="007A45C0"/>
    <w:rsid w:val="007A4600"/>
    <w:rsid w:val="007A589F"/>
    <w:rsid w:val="007B591D"/>
    <w:rsid w:val="007B6994"/>
    <w:rsid w:val="007B74EF"/>
    <w:rsid w:val="007C30D2"/>
    <w:rsid w:val="007D349B"/>
    <w:rsid w:val="007D5B97"/>
    <w:rsid w:val="007E5253"/>
    <w:rsid w:val="007E6182"/>
    <w:rsid w:val="007F2408"/>
    <w:rsid w:val="007F4385"/>
    <w:rsid w:val="007F43CB"/>
    <w:rsid w:val="00806FE6"/>
    <w:rsid w:val="008111E4"/>
    <w:rsid w:val="00815A05"/>
    <w:rsid w:val="00817DDB"/>
    <w:rsid w:val="00826ED8"/>
    <w:rsid w:val="008329E9"/>
    <w:rsid w:val="00841999"/>
    <w:rsid w:val="008532DC"/>
    <w:rsid w:val="0085538E"/>
    <w:rsid w:val="008569AE"/>
    <w:rsid w:val="00857A2E"/>
    <w:rsid w:val="00880F24"/>
    <w:rsid w:val="008A292C"/>
    <w:rsid w:val="008A4BFF"/>
    <w:rsid w:val="008C5F84"/>
    <w:rsid w:val="008D1C8B"/>
    <w:rsid w:val="008D5756"/>
    <w:rsid w:val="008D639A"/>
    <w:rsid w:val="008F3941"/>
    <w:rsid w:val="008F7537"/>
    <w:rsid w:val="009012E6"/>
    <w:rsid w:val="009019EE"/>
    <w:rsid w:val="00905811"/>
    <w:rsid w:val="00913E7D"/>
    <w:rsid w:val="00921DD0"/>
    <w:rsid w:val="00923D3F"/>
    <w:rsid w:val="009255F6"/>
    <w:rsid w:val="0093661E"/>
    <w:rsid w:val="0095775D"/>
    <w:rsid w:val="00970D65"/>
    <w:rsid w:val="00972AF5"/>
    <w:rsid w:val="00980515"/>
    <w:rsid w:val="00982CD0"/>
    <w:rsid w:val="00985A1D"/>
    <w:rsid w:val="00986A41"/>
    <w:rsid w:val="00994B06"/>
    <w:rsid w:val="009959BE"/>
    <w:rsid w:val="009969ED"/>
    <w:rsid w:val="0099785E"/>
    <w:rsid w:val="00997F52"/>
    <w:rsid w:val="009A2BBA"/>
    <w:rsid w:val="009A3DD0"/>
    <w:rsid w:val="009B2ACA"/>
    <w:rsid w:val="009B5000"/>
    <w:rsid w:val="009C204B"/>
    <w:rsid w:val="009D0A96"/>
    <w:rsid w:val="009D28D3"/>
    <w:rsid w:val="009D43DD"/>
    <w:rsid w:val="009D7148"/>
    <w:rsid w:val="009D7716"/>
    <w:rsid w:val="009E429A"/>
    <w:rsid w:val="009F020F"/>
    <w:rsid w:val="009F0437"/>
    <w:rsid w:val="009F2294"/>
    <w:rsid w:val="009F2D1D"/>
    <w:rsid w:val="009F479D"/>
    <w:rsid w:val="00A00FC5"/>
    <w:rsid w:val="00A00FC6"/>
    <w:rsid w:val="00A1200D"/>
    <w:rsid w:val="00A13C00"/>
    <w:rsid w:val="00A2413F"/>
    <w:rsid w:val="00A3301B"/>
    <w:rsid w:val="00A44582"/>
    <w:rsid w:val="00A44FCA"/>
    <w:rsid w:val="00A5037C"/>
    <w:rsid w:val="00A60847"/>
    <w:rsid w:val="00A60C8D"/>
    <w:rsid w:val="00A7521C"/>
    <w:rsid w:val="00A77A4C"/>
    <w:rsid w:val="00A83A5D"/>
    <w:rsid w:val="00A85AB7"/>
    <w:rsid w:val="00A90A7A"/>
    <w:rsid w:val="00A951CE"/>
    <w:rsid w:val="00AA05F0"/>
    <w:rsid w:val="00AA605A"/>
    <w:rsid w:val="00AB0026"/>
    <w:rsid w:val="00AB3939"/>
    <w:rsid w:val="00AC1D13"/>
    <w:rsid w:val="00AC2FEC"/>
    <w:rsid w:val="00AD3DAF"/>
    <w:rsid w:val="00AE2925"/>
    <w:rsid w:val="00AE5FFB"/>
    <w:rsid w:val="00AE69C9"/>
    <w:rsid w:val="00AF6F59"/>
    <w:rsid w:val="00B02BC5"/>
    <w:rsid w:val="00B10043"/>
    <w:rsid w:val="00B100BF"/>
    <w:rsid w:val="00B1133C"/>
    <w:rsid w:val="00B26280"/>
    <w:rsid w:val="00B46243"/>
    <w:rsid w:val="00B539A8"/>
    <w:rsid w:val="00B609C1"/>
    <w:rsid w:val="00B6565A"/>
    <w:rsid w:val="00B6648B"/>
    <w:rsid w:val="00B67EB1"/>
    <w:rsid w:val="00B74D78"/>
    <w:rsid w:val="00B76891"/>
    <w:rsid w:val="00B80A11"/>
    <w:rsid w:val="00B84678"/>
    <w:rsid w:val="00B873C8"/>
    <w:rsid w:val="00B87A01"/>
    <w:rsid w:val="00B9530A"/>
    <w:rsid w:val="00B969F9"/>
    <w:rsid w:val="00B96C92"/>
    <w:rsid w:val="00BB595C"/>
    <w:rsid w:val="00BC301A"/>
    <w:rsid w:val="00BD7006"/>
    <w:rsid w:val="00BE62CA"/>
    <w:rsid w:val="00BE767B"/>
    <w:rsid w:val="00BE777E"/>
    <w:rsid w:val="00BF0EA0"/>
    <w:rsid w:val="00C002C5"/>
    <w:rsid w:val="00C106D7"/>
    <w:rsid w:val="00C107A6"/>
    <w:rsid w:val="00C17C1B"/>
    <w:rsid w:val="00C17E8B"/>
    <w:rsid w:val="00C204C0"/>
    <w:rsid w:val="00C209C0"/>
    <w:rsid w:val="00C216A5"/>
    <w:rsid w:val="00C218B3"/>
    <w:rsid w:val="00C364D3"/>
    <w:rsid w:val="00C36FFA"/>
    <w:rsid w:val="00C46FBF"/>
    <w:rsid w:val="00C51478"/>
    <w:rsid w:val="00C532B0"/>
    <w:rsid w:val="00C67746"/>
    <w:rsid w:val="00C7333F"/>
    <w:rsid w:val="00C84A6C"/>
    <w:rsid w:val="00C91472"/>
    <w:rsid w:val="00C96643"/>
    <w:rsid w:val="00C967B4"/>
    <w:rsid w:val="00C97F2C"/>
    <w:rsid w:val="00CA62A0"/>
    <w:rsid w:val="00CB5343"/>
    <w:rsid w:val="00CB5A9B"/>
    <w:rsid w:val="00CC49D4"/>
    <w:rsid w:val="00CD100E"/>
    <w:rsid w:val="00CE1215"/>
    <w:rsid w:val="00CE6E91"/>
    <w:rsid w:val="00CF5C63"/>
    <w:rsid w:val="00D04F58"/>
    <w:rsid w:val="00D16E47"/>
    <w:rsid w:val="00D30764"/>
    <w:rsid w:val="00D32862"/>
    <w:rsid w:val="00D33D2D"/>
    <w:rsid w:val="00D3757A"/>
    <w:rsid w:val="00D51115"/>
    <w:rsid w:val="00D52D99"/>
    <w:rsid w:val="00D57E0A"/>
    <w:rsid w:val="00D63108"/>
    <w:rsid w:val="00D64519"/>
    <w:rsid w:val="00D65FF3"/>
    <w:rsid w:val="00D67981"/>
    <w:rsid w:val="00D73E25"/>
    <w:rsid w:val="00D75E99"/>
    <w:rsid w:val="00D80A01"/>
    <w:rsid w:val="00D80D70"/>
    <w:rsid w:val="00D81C11"/>
    <w:rsid w:val="00D84C10"/>
    <w:rsid w:val="00D908FF"/>
    <w:rsid w:val="00DA042D"/>
    <w:rsid w:val="00DA5153"/>
    <w:rsid w:val="00DA579F"/>
    <w:rsid w:val="00DA610F"/>
    <w:rsid w:val="00DB1D26"/>
    <w:rsid w:val="00DB3167"/>
    <w:rsid w:val="00DB62F2"/>
    <w:rsid w:val="00DC3D96"/>
    <w:rsid w:val="00DE1ADC"/>
    <w:rsid w:val="00DE6913"/>
    <w:rsid w:val="00DE6A8E"/>
    <w:rsid w:val="00DF3BF3"/>
    <w:rsid w:val="00E00F05"/>
    <w:rsid w:val="00E133FB"/>
    <w:rsid w:val="00E24713"/>
    <w:rsid w:val="00E338C1"/>
    <w:rsid w:val="00E3539D"/>
    <w:rsid w:val="00E37DA1"/>
    <w:rsid w:val="00E37EE1"/>
    <w:rsid w:val="00E4079A"/>
    <w:rsid w:val="00E4271E"/>
    <w:rsid w:val="00E47B4B"/>
    <w:rsid w:val="00E51EF5"/>
    <w:rsid w:val="00E53E66"/>
    <w:rsid w:val="00E57088"/>
    <w:rsid w:val="00E6190E"/>
    <w:rsid w:val="00E74A99"/>
    <w:rsid w:val="00E82B18"/>
    <w:rsid w:val="00E82DE7"/>
    <w:rsid w:val="00E8650A"/>
    <w:rsid w:val="00E86DFE"/>
    <w:rsid w:val="00E8766C"/>
    <w:rsid w:val="00EB479F"/>
    <w:rsid w:val="00EC18DA"/>
    <w:rsid w:val="00EC3563"/>
    <w:rsid w:val="00EC4951"/>
    <w:rsid w:val="00EC4ADD"/>
    <w:rsid w:val="00ED49E6"/>
    <w:rsid w:val="00EF32A6"/>
    <w:rsid w:val="00EF4986"/>
    <w:rsid w:val="00EF53FE"/>
    <w:rsid w:val="00EF566C"/>
    <w:rsid w:val="00F0221A"/>
    <w:rsid w:val="00F04269"/>
    <w:rsid w:val="00F056A0"/>
    <w:rsid w:val="00F062BC"/>
    <w:rsid w:val="00F12CD1"/>
    <w:rsid w:val="00F13678"/>
    <w:rsid w:val="00F23965"/>
    <w:rsid w:val="00F24B99"/>
    <w:rsid w:val="00F30F86"/>
    <w:rsid w:val="00F32519"/>
    <w:rsid w:val="00F333D7"/>
    <w:rsid w:val="00F4760D"/>
    <w:rsid w:val="00F55B02"/>
    <w:rsid w:val="00F676E9"/>
    <w:rsid w:val="00F76A2F"/>
    <w:rsid w:val="00F828DB"/>
    <w:rsid w:val="00F8685F"/>
    <w:rsid w:val="00F934A1"/>
    <w:rsid w:val="00F93CDB"/>
    <w:rsid w:val="00F96F59"/>
    <w:rsid w:val="00F97DB2"/>
    <w:rsid w:val="00FA24A9"/>
    <w:rsid w:val="00FB40BD"/>
    <w:rsid w:val="00FB43A0"/>
    <w:rsid w:val="00FC3EA1"/>
    <w:rsid w:val="00FD37DB"/>
    <w:rsid w:val="00FE259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dorenko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2020-04-18T15:30:00Z</dcterms:created>
  <dcterms:modified xsi:type="dcterms:W3CDTF">2020-04-18T15:32:00Z</dcterms:modified>
</cp:coreProperties>
</file>