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8" w:rsidRPr="00C57C52" w:rsidRDefault="00FF7E08" w:rsidP="00FF7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52"/>
          <w:szCs w:val="52"/>
          <w:lang w:eastAsia="ru-RU"/>
        </w:rPr>
        <w:t xml:space="preserve">Группа-111-Специальность  </w:t>
      </w:r>
      <w:r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  <w:t>«Техническое обслуживание и ремонт автомобильного транспорта</w:t>
      </w:r>
      <w:r w:rsidRPr="00C57C52"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  <w:t>»</w:t>
      </w:r>
    </w:p>
    <w:p w:rsidR="00FF7E08" w:rsidRDefault="00FF7E08" w:rsidP="00FF7E0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ПРЕДМЕТ: «ИНЖЕНЕРНАЯ ГРАФИКА»</w:t>
      </w:r>
    </w:p>
    <w:p w:rsidR="00FF7E08" w:rsidRPr="00C57C52" w:rsidRDefault="00FF7E08" w:rsidP="00FF7E0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 xml:space="preserve">Фидоренко Е.А. </w:t>
      </w:r>
      <w:hyperlink r:id="rId4" w:history="1">
        <w:r w:rsidRPr="0024035C">
          <w:rPr>
            <w:rStyle w:val="a3"/>
            <w:rFonts w:ascii="Palatino Linotype" w:hAnsi="Palatino Linotype"/>
            <w:sz w:val="44"/>
            <w:szCs w:val="44"/>
            <w:lang w:val="en-US"/>
          </w:rPr>
          <w:t>Fidorenko</w:t>
        </w:r>
        <w:r w:rsidRPr="00C57C52">
          <w:rPr>
            <w:rStyle w:val="a3"/>
            <w:rFonts w:ascii="Palatino Linotype" w:hAnsi="Palatino Linotype"/>
            <w:sz w:val="44"/>
            <w:szCs w:val="44"/>
          </w:rPr>
          <w:t>90@</w:t>
        </w:r>
        <w:r w:rsidRPr="0024035C">
          <w:rPr>
            <w:rStyle w:val="a3"/>
            <w:rFonts w:ascii="Palatino Linotype" w:hAnsi="Palatino Linotype"/>
            <w:sz w:val="44"/>
            <w:szCs w:val="44"/>
            <w:lang w:val="en-US"/>
          </w:rPr>
          <w:t>inbox</w:t>
        </w:r>
        <w:r w:rsidRPr="00C57C52">
          <w:rPr>
            <w:rStyle w:val="a3"/>
            <w:rFonts w:ascii="Palatino Linotype" w:hAnsi="Palatino Linotype"/>
            <w:sz w:val="44"/>
            <w:szCs w:val="44"/>
          </w:rPr>
          <w:t>.</w:t>
        </w:r>
        <w:r w:rsidRPr="0024035C">
          <w:rPr>
            <w:rStyle w:val="a3"/>
            <w:rFonts w:ascii="Palatino Linotype" w:hAnsi="Palatino Linotype"/>
            <w:sz w:val="44"/>
            <w:szCs w:val="44"/>
            <w:lang w:val="en-US"/>
          </w:rPr>
          <w:t>ru</w:t>
        </w:r>
      </w:hyperlink>
    </w:p>
    <w:p w:rsidR="00FF7E08" w:rsidRDefault="00FF7E08" w:rsidP="00FF7E0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Основная литература</w:t>
      </w:r>
      <w:r w:rsidRPr="00C57C52"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:</w:t>
      </w:r>
    </w:p>
    <w:p w:rsidR="00FF7E08" w:rsidRDefault="00FF7E08" w:rsidP="00FF7E0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И.С.ВЫШНЕПОЛЬСКИЙ</w:t>
      </w:r>
    </w:p>
    <w:p w:rsidR="00FF7E08" w:rsidRDefault="00FF7E08" w:rsidP="00FF7E0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«ТЕХНИЧЕСКОЕ ЧЕРЧЕНИЕ»</w:t>
      </w:r>
      <w:r w:rsidR="00A83987"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4-Е ИЗДАНИЕ</w:t>
      </w:r>
      <w:proofErr w:type="gramStart"/>
      <w:r w:rsidR="00A83987"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 xml:space="preserve"> ,</w:t>
      </w:r>
      <w:proofErr w:type="gramEnd"/>
      <w:r w:rsidR="00A83987"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»АКАДЕМИЯ» 1999 Г.</w:t>
      </w:r>
    </w:p>
    <w:p w:rsidR="00FF7E08" w:rsidRPr="00FF7E08" w:rsidRDefault="00D35B92" w:rsidP="00D35B92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Times New Roman" w:eastAsia="Times New Roman" w:hAnsi="Times New Roman" w:cs="Times New Roman"/>
          <w:i/>
          <w:iCs/>
          <w:color w:val="666655"/>
          <w:sz w:val="40"/>
          <w:szCs w:val="4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 xml:space="preserve">ТЕМА: </w:t>
      </w:r>
      <w:r w:rsidR="00A83987"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ВЫПОЛНЕНИЕ ГЕОМЕТРИЧЕСКИХ ПОСТРОЕНИЙ</w:t>
      </w:r>
      <w:proofErr w:type="gramStart"/>
      <w:r w:rsidR="00A83987"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.</w:t>
      </w:r>
      <w:proofErr w:type="gramEnd"/>
      <w:r w:rsidR="00A83987"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 xml:space="preserve"> (</w:t>
      </w:r>
      <w:proofErr w:type="gramStart"/>
      <w:r w:rsidR="00A83987"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с</w:t>
      </w:r>
      <w:proofErr w:type="gramEnd"/>
      <w:r w:rsidR="00A83987"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тр.27-28).</w:t>
      </w:r>
    </w:p>
    <w:p w:rsidR="00D65FF3" w:rsidRPr="00A83987" w:rsidRDefault="00A83987">
      <w:pPr>
        <w:rPr>
          <w:sz w:val="44"/>
          <w:szCs w:val="44"/>
        </w:rPr>
      </w:pPr>
      <w:r>
        <w:rPr>
          <w:sz w:val="44"/>
          <w:szCs w:val="44"/>
        </w:rPr>
        <w:lastRenderedPageBreak/>
        <w:t>Задание на дом: КОНСПЕКТ</w:t>
      </w:r>
      <w:proofErr w:type="gramStart"/>
      <w:r>
        <w:rPr>
          <w:sz w:val="44"/>
          <w:szCs w:val="44"/>
        </w:rPr>
        <w:t>,Ч</w:t>
      </w:r>
      <w:proofErr w:type="gramEnd"/>
      <w:r>
        <w:rPr>
          <w:sz w:val="44"/>
          <w:szCs w:val="44"/>
        </w:rPr>
        <w:t>ЕРТЁЖ</w:t>
      </w:r>
      <w:r w:rsidR="00880C06">
        <w:rPr>
          <w:sz w:val="44"/>
          <w:szCs w:val="44"/>
        </w:rPr>
        <w:t>, В ТЕТРАДЬ.</w:t>
      </w:r>
      <w:r w:rsidR="00880C06">
        <w:rPr>
          <w:noProof/>
          <w:lang w:eastAsia="ru-RU"/>
        </w:rPr>
        <w:drawing>
          <wp:inline distT="0" distB="0" distL="0" distR="0">
            <wp:extent cx="3389630" cy="4509135"/>
            <wp:effectExtent l="19050" t="0" r="1270" b="0"/>
            <wp:docPr id="7" name="Рисунок 7" descr="Рис. 76. Анализ  контура  изображения клю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76. Анализ  контура  изображения ключ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450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FF3" w:rsidRPr="00A83987" w:rsidSect="00D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F7E08"/>
    <w:rsid w:val="00022046"/>
    <w:rsid w:val="00035B03"/>
    <w:rsid w:val="00052C0C"/>
    <w:rsid w:val="00062578"/>
    <w:rsid w:val="00084427"/>
    <w:rsid w:val="00085F09"/>
    <w:rsid w:val="00092A15"/>
    <w:rsid w:val="000A1DD7"/>
    <w:rsid w:val="000E0134"/>
    <w:rsid w:val="000E1644"/>
    <w:rsid w:val="000E5006"/>
    <w:rsid w:val="000E6527"/>
    <w:rsid w:val="0010292F"/>
    <w:rsid w:val="00111D70"/>
    <w:rsid w:val="00115878"/>
    <w:rsid w:val="00151936"/>
    <w:rsid w:val="00154055"/>
    <w:rsid w:val="00180E83"/>
    <w:rsid w:val="00187D07"/>
    <w:rsid w:val="001978AC"/>
    <w:rsid w:val="001A5861"/>
    <w:rsid w:val="001C2397"/>
    <w:rsid w:val="001C2DE0"/>
    <w:rsid w:val="001D62AA"/>
    <w:rsid w:val="001D671C"/>
    <w:rsid w:val="001E033C"/>
    <w:rsid w:val="001E03E2"/>
    <w:rsid w:val="001F319C"/>
    <w:rsid w:val="0020116E"/>
    <w:rsid w:val="00204ACD"/>
    <w:rsid w:val="00213758"/>
    <w:rsid w:val="00221FFC"/>
    <w:rsid w:val="00223F2B"/>
    <w:rsid w:val="002251E7"/>
    <w:rsid w:val="00231ED0"/>
    <w:rsid w:val="00267B69"/>
    <w:rsid w:val="00276967"/>
    <w:rsid w:val="002865A6"/>
    <w:rsid w:val="0029771B"/>
    <w:rsid w:val="002E0A4C"/>
    <w:rsid w:val="002F222B"/>
    <w:rsid w:val="00302059"/>
    <w:rsid w:val="003336C1"/>
    <w:rsid w:val="003461DF"/>
    <w:rsid w:val="00355489"/>
    <w:rsid w:val="00356703"/>
    <w:rsid w:val="00374EFB"/>
    <w:rsid w:val="00384336"/>
    <w:rsid w:val="003876E0"/>
    <w:rsid w:val="00395B64"/>
    <w:rsid w:val="003A5482"/>
    <w:rsid w:val="003A6FA7"/>
    <w:rsid w:val="003B5E58"/>
    <w:rsid w:val="003B7B78"/>
    <w:rsid w:val="003E2217"/>
    <w:rsid w:val="003F30CF"/>
    <w:rsid w:val="00403D7F"/>
    <w:rsid w:val="00407106"/>
    <w:rsid w:val="00417E26"/>
    <w:rsid w:val="00421D81"/>
    <w:rsid w:val="00427238"/>
    <w:rsid w:val="00457AF4"/>
    <w:rsid w:val="0049470B"/>
    <w:rsid w:val="004A13BB"/>
    <w:rsid w:val="004E0AC6"/>
    <w:rsid w:val="004E3E0E"/>
    <w:rsid w:val="005001BD"/>
    <w:rsid w:val="00510316"/>
    <w:rsid w:val="00513A68"/>
    <w:rsid w:val="00547936"/>
    <w:rsid w:val="00563C3E"/>
    <w:rsid w:val="0056531E"/>
    <w:rsid w:val="005744A9"/>
    <w:rsid w:val="0058138D"/>
    <w:rsid w:val="00592EF7"/>
    <w:rsid w:val="00597BCF"/>
    <w:rsid w:val="005A0916"/>
    <w:rsid w:val="005A6EE8"/>
    <w:rsid w:val="005C49A9"/>
    <w:rsid w:val="005D0296"/>
    <w:rsid w:val="005D2117"/>
    <w:rsid w:val="005D5671"/>
    <w:rsid w:val="005F2827"/>
    <w:rsid w:val="00604D67"/>
    <w:rsid w:val="00614160"/>
    <w:rsid w:val="00620654"/>
    <w:rsid w:val="006215D9"/>
    <w:rsid w:val="0066416D"/>
    <w:rsid w:val="0067048C"/>
    <w:rsid w:val="00682BB5"/>
    <w:rsid w:val="006A4BC8"/>
    <w:rsid w:val="006C32D7"/>
    <w:rsid w:val="006C40D9"/>
    <w:rsid w:val="006F6B88"/>
    <w:rsid w:val="007033F8"/>
    <w:rsid w:val="00704D57"/>
    <w:rsid w:val="007443A3"/>
    <w:rsid w:val="007A17FB"/>
    <w:rsid w:val="007A45C0"/>
    <w:rsid w:val="007A589F"/>
    <w:rsid w:val="007B74EF"/>
    <w:rsid w:val="007E5253"/>
    <w:rsid w:val="007E6182"/>
    <w:rsid w:val="007F4385"/>
    <w:rsid w:val="007F43CB"/>
    <w:rsid w:val="00857A2E"/>
    <w:rsid w:val="00880C06"/>
    <w:rsid w:val="00880F24"/>
    <w:rsid w:val="008A4BFF"/>
    <w:rsid w:val="008D1C8B"/>
    <w:rsid w:val="008D5756"/>
    <w:rsid w:val="008D639A"/>
    <w:rsid w:val="008F7537"/>
    <w:rsid w:val="009012E6"/>
    <w:rsid w:val="00905811"/>
    <w:rsid w:val="00913E7D"/>
    <w:rsid w:val="00921DD0"/>
    <w:rsid w:val="00923D3F"/>
    <w:rsid w:val="009255F6"/>
    <w:rsid w:val="0095775D"/>
    <w:rsid w:val="00985A1D"/>
    <w:rsid w:val="009B5000"/>
    <w:rsid w:val="009D0A96"/>
    <w:rsid w:val="009D28D3"/>
    <w:rsid w:val="009D7148"/>
    <w:rsid w:val="009F0437"/>
    <w:rsid w:val="009F2294"/>
    <w:rsid w:val="009F2D1D"/>
    <w:rsid w:val="00A1200D"/>
    <w:rsid w:val="00A2413F"/>
    <w:rsid w:val="00A44FCA"/>
    <w:rsid w:val="00A5037C"/>
    <w:rsid w:val="00A60847"/>
    <w:rsid w:val="00A60C8D"/>
    <w:rsid w:val="00A77A4C"/>
    <w:rsid w:val="00A83987"/>
    <w:rsid w:val="00A83A5D"/>
    <w:rsid w:val="00A85AB7"/>
    <w:rsid w:val="00AA05F0"/>
    <w:rsid w:val="00AA605A"/>
    <w:rsid w:val="00AB0026"/>
    <w:rsid w:val="00AC1D13"/>
    <w:rsid w:val="00AC2FEC"/>
    <w:rsid w:val="00AD3DAF"/>
    <w:rsid w:val="00AE2925"/>
    <w:rsid w:val="00AF6F59"/>
    <w:rsid w:val="00B02BC5"/>
    <w:rsid w:val="00B10043"/>
    <w:rsid w:val="00B100BF"/>
    <w:rsid w:val="00B26280"/>
    <w:rsid w:val="00B46243"/>
    <w:rsid w:val="00B609C1"/>
    <w:rsid w:val="00B6565A"/>
    <w:rsid w:val="00B67EB1"/>
    <w:rsid w:val="00B873C8"/>
    <w:rsid w:val="00B96C92"/>
    <w:rsid w:val="00BB595C"/>
    <w:rsid w:val="00BC301A"/>
    <w:rsid w:val="00BD7006"/>
    <w:rsid w:val="00BE62CA"/>
    <w:rsid w:val="00BE777E"/>
    <w:rsid w:val="00C002C5"/>
    <w:rsid w:val="00C106D7"/>
    <w:rsid w:val="00C17C1B"/>
    <w:rsid w:val="00C17E8B"/>
    <w:rsid w:val="00C364D3"/>
    <w:rsid w:val="00C532B0"/>
    <w:rsid w:val="00C91472"/>
    <w:rsid w:val="00C97F2C"/>
    <w:rsid w:val="00CA62A0"/>
    <w:rsid w:val="00CB5343"/>
    <w:rsid w:val="00CF5C63"/>
    <w:rsid w:val="00D16E47"/>
    <w:rsid w:val="00D35B92"/>
    <w:rsid w:val="00D51115"/>
    <w:rsid w:val="00D52D99"/>
    <w:rsid w:val="00D57E0A"/>
    <w:rsid w:val="00D63108"/>
    <w:rsid w:val="00D64519"/>
    <w:rsid w:val="00D65FF3"/>
    <w:rsid w:val="00D67981"/>
    <w:rsid w:val="00D75E99"/>
    <w:rsid w:val="00D84C10"/>
    <w:rsid w:val="00D908FF"/>
    <w:rsid w:val="00DA042D"/>
    <w:rsid w:val="00DA5153"/>
    <w:rsid w:val="00DA579F"/>
    <w:rsid w:val="00DB3167"/>
    <w:rsid w:val="00DB62F2"/>
    <w:rsid w:val="00DC3D96"/>
    <w:rsid w:val="00DE1ADC"/>
    <w:rsid w:val="00DE6913"/>
    <w:rsid w:val="00DE6A8E"/>
    <w:rsid w:val="00DF3BF3"/>
    <w:rsid w:val="00E133FB"/>
    <w:rsid w:val="00E13FCD"/>
    <w:rsid w:val="00E37EE1"/>
    <w:rsid w:val="00E47B4B"/>
    <w:rsid w:val="00E51EF5"/>
    <w:rsid w:val="00E57088"/>
    <w:rsid w:val="00E6190E"/>
    <w:rsid w:val="00E74A99"/>
    <w:rsid w:val="00E82DE7"/>
    <w:rsid w:val="00E8650A"/>
    <w:rsid w:val="00E86DFE"/>
    <w:rsid w:val="00E8766C"/>
    <w:rsid w:val="00EB479F"/>
    <w:rsid w:val="00EC4951"/>
    <w:rsid w:val="00ED49E6"/>
    <w:rsid w:val="00F0221A"/>
    <w:rsid w:val="00F04269"/>
    <w:rsid w:val="00F12CD1"/>
    <w:rsid w:val="00F13678"/>
    <w:rsid w:val="00F32519"/>
    <w:rsid w:val="00F333D7"/>
    <w:rsid w:val="00F4760D"/>
    <w:rsid w:val="00F55B02"/>
    <w:rsid w:val="00F76A2F"/>
    <w:rsid w:val="00F8685F"/>
    <w:rsid w:val="00F934A1"/>
    <w:rsid w:val="00F93CDB"/>
    <w:rsid w:val="00FC3EA1"/>
    <w:rsid w:val="00FD37DB"/>
    <w:rsid w:val="00FE2593"/>
    <w:rsid w:val="00FF4C22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08"/>
  </w:style>
  <w:style w:type="paragraph" w:styleId="2">
    <w:name w:val="heading 2"/>
    <w:basedOn w:val="a"/>
    <w:link w:val="20"/>
    <w:uiPriority w:val="9"/>
    <w:qFormat/>
    <w:rsid w:val="00FF7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7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F7E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E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7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7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F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E08"/>
  </w:style>
  <w:style w:type="paragraph" w:styleId="a5">
    <w:name w:val="Balloon Text"/>
    <w:basedOn w:val="a"/>
    <w:link w:val="a6"/>
    <w:uiPriority w:val="99"/>
    <w:semiHidden/>
    <w:unhideWhenUsed/>
    <w:rsid w:val="00FF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idorenko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2020-03-23T09:55:00Z</dcterms:created>
  <dcterms:modified xsi:type="dcterms:W3CDTF">2020-03-24T09:17:00Z</dcterms:modified>
</cp:coreProperties>
</file>