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61" w:rsidRPr="00987961" w:rsidRDefault="00987961" w:rsidP="00987961">
      <w:pPr>
        <w:shd w:val="clear" w:color="auto" w:fill="CCCCCC"/>
        <w:spacing w:after="100" w:afterAutospacing="1" w:line="240" w:lineRule="auto"/>
        <w:ind w:firstLine="182"/>
        <w:jc w:val="left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37"/>
          <w:szCs w:val="37"/>
          <w:lang w:eastAsia="ru-RU"/>
        </w:rPr>
      </w:pPr>
      <w:r>
        <w:rPr>
          <w:rFonts w:ascii="Palatino Linotype" w:eastAsia="Times New Roman" w:hAnsi="Palatino Linotype" w:cs="Times New Roman"/>
          <w:b/>
          <w:bCs/>
          <w:color w:val="000000"/>
          <w:kern w:val="36"/>
          <w:sz w:val="37"/>
          <w:szCs w:val="37"/>
          <w:lang w:eastAsia="ru-RU"/>
        </w:rPr>
        <w:t>Ор</w:t>
      </w:r>
      <w:r w:rsidRPr="00987961">
        <w:rPr>
          <w:rFonts w:ascii="Palatino Linotype" w:eastAsia="Times New Roman" w:hAnsi="Palatino Linotype" w:cs="Times New Roman"/>
          <w:b/>
          <w:bCs/>
          <w:color w:val="000000"/>
          <w:kern w:val="36"/>
          <w:sz w:val="37"/>
          <w:szCs w:val="37"/>
          <w:lang w:eastAsia="ru-RU"/>
        </w:rPr>
        <w:t>ганизация процесса приготовления и обработка сельскохозяйственной птицы, пернатой дичи, кролика</w:t>
      </w:r>
    </w:p>
    <w:p w:rsidR="00987961" w:rsidRPr="00987961" w:rsidRDefault="00987961" w:rsidP="00987961">
      <w:pPr>
        <w:shd w:val="clear" w:color="auto" w:fill="CCCCCC"/>
        <w:spacing w:after="100" w:afterAutospacing="1" w:line="240" w:lineRule="auto"/>
        <w:ind w:firstLine="182"/>
        <w:jc w:val="left"/>
        <w:outlineLvl w:val="1"/>
        <w:rPr>
          <w:rFonts w:ascii="Palatino Linotype" w:eastAsia="Times New Roman" w:hAnsi="Palatino Linotype" w:cs="Times New Roman"/>
          <w:b/>
          <w:bCs/>
          <w:color w:val="000000"/>
          <w:sz w:val="33"/>
          <w:szCs w:val="33"/>
          <w:lang w:eastAsia="ru-RU"/>
        </w:rPr>
      </w:pPr>
      <w:r w:rsidRPr="00987961">
        <w:rPr>
          <w:rFonts w:ascii="Palatino Linotype" w:eastAsia="Times New Roman" w:hAnsi="Palatino Linotype" w:cs="Times New Roman"/>
          <w:b/>
          <w:bCs/>
          <w:color w:val="000000"/>
          <w:sz w:val="33"/>
          <w:szCs w:val="33"/>
          <w:lang w:eastAsia="ru-RU"/>
        </w:rPr>
        <w:t xml:space="preserve">Организация работы </w:t>
      </w:r>
      <w:proofErr w:type="spellStart"/>
      <w:r w:rsidRPr="00987961">
        <w:rPr>
          <w:rFonts w:ascii="Palatino Linotype" w:eastAsia="Times New Roman" w:hAnsi="Palatino Linotype" w:cs="Times New Roman"/>
          <w:b/>
          <w:bCs/>
          <w:color w:val="000000"/>
          <w:sz w:val="33"/>
          <w:szCs w:val="33"/>
          <w:lang w:eastAsia="ru-RU"/>
        </w:rPr>
        <w:t>птицегольевого</w:t>
      </w:r>
      <w:proofErr w:type="spellEnd"/>
      <w:r w:rsidRPr="00987961">
        <w:rPr>
          <w:rFonts w:ascii="Palatino Linotype" w:eastAsia="Times New Roman" w:hAnsi="Palatino Linotype" w:cs="Times New Roman"/>
          <w:b/>
          <w:bCs/>
          <w:color w:val="000000"/>
          <w:sz w:val="33"/>
          <w:szCs w:val="33"/>
          <w:lang w:eastAsia="ru-RU"/>
        </w:rPr>
        <w:t xml:space="preserve"> цеха</w:t>
      </w:r>
    </w:p>
    <w:p w:rsidR="00987961" w:rsidRPr="00987961" w:rsidRDefault="00987961" w:rsidP="00987961">
      <w:pPr>
        <w:shd w:val="clear" w:color="auto" w:fill="CCCCCC"/>
        <w:spacing w:before="100" w:beforeAutospacing="1" w:after="100" w:afterAutospacing="1" w:line="240" w:lineRule="auto"/>
        <w:ind w:firstLine="273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proofErr w:type="spellStart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Птицегольевый</w:t>
      </w:r>
      <w:proofErr w:type="spellEnd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цех осуществляет централизованное производство полуфабрикатов из кур, обработку субпродуктов. Он перерабатывает сырье, поступающее с птицефабрик. Техническими условиями и техническими инструкциями предусматривается приготовление следующих видов полуфабрикатов из домашней птицы: тушки кур и цыплят; филе натуральное и филе панированное; </w:t>
      </w:r>
      <w:proofErr w:type="spellStart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окорочок</w:t>
      </w:r>
      <w:proofErr w:type="spellEnd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куриный, </w:t>
      </w:r>
      <w:proofErr w:type="spellStart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индюшиный</w:t>
      </w:r>
      <w:proofErr w:type="spellEnd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; грудинка куриная; </w:t>
      </w:r>
      <w:proofErr w:type="spellStart"/>
      <w:proofErr w:type="gramStart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цыплята-табака</w:t>
      </w:r>
      <w:proofErr w:type="spellEnd"/>
      <w:proofErr w:type="gramEnd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; бедро, голень куриные, </w:t>
      </w:r>
      <w:proofErr w:type="spellStart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индюшиные</w:t>
      </w:r>
      <w:proofErr w:type="spellEnd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; субпродукты кур, индеек. Кроме птицы в цехе обрабатывают субпродукты (почки, печень, языки, сердце и др.)</w:t>
      </w:r>
    </w:p>
    <w:p w:rsidR="00987961" w:rsidRPr="00987961" w:rsidRDefault="00987961" w:rsidP="00987961">
      <w:pPr>
        <w:shd w:val="clear" w:color="auto" w:fill="CCCCCC"/>
        <w:spacing w:before="100" w:beforeAutospacing="1" w:after="100" w:afterAutospacing="1" w:line="240" w:lineRule="auto"/>
        <w:ind w:firstLine="273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proofErr w:type="gramStart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Технологический процесс обработки </w:t>
      </w:r>
      <w:proofErr w:type="spellStart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полупотрошеной</w:t>
      </w:r>
      <w:proofErr w:type="spellEnd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птицы предполагает следующие операции: размораживание, опаливание, удаление головы, шейки, ножек, потрошение, мытье, формовка тушек разделанных, обработка потрохов, изготовление полуфабрикатов, охлаждение, расфасовка и упаковка, маркировка, хранение, транспортировка.</w:t>
      </w:r>
      <w:proofErr w:type="gramEnd"/>
    </w:p>
    <w:p w:rsidR="00987961" w:rsidRPr="00987961" w:rsidRDefault="00987961" w:rsidP="00987961">
      <w:pPr>
        <w:shd w:val="clear" w:color="auto" w:fill="CCCCCC"/>
        <w:spacing w:before="100" w:beforeAutospacing="1" w:after="100" w:afterAutospacing="1" w:line="240" w:lineRule="auto"/>
        <w:ind w:firstLine="273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В крупных </w:t>
      </w:r>
      <w:proofErr w:type="spellStart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птицегольевых</w:t>
      </w:r>
      <w:proofErr w:type="spellEnd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цехах предусматривается оборудование трех основных участков: для размораживания, для опаливания, для потрошения птицы и производства полуфабрикатов.</w:t>
      </w:r>
    </w:p>
    <w:p w:rsidR="00987961" w:rsidRPr="00987961" w:rsidRDefault="00987961" w:rsidP="00987961">
      <w:pPr>
        <w:shd w:val="clear" w:color="auto" w:fill="CCCCCC"/>
        <w:spacing w:before="100" w:beforeAutospacing="1" w:after="100" w:afterAutospacing="1" w:line="240" w:lineRule="auto"/>
        <w:ind w:firstLine="273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Размораживают тушки в охлажденном помещении (дефростере) при температуре от 4 до 6</w:t>
      </w:r>
      <w:proofErr w:type="gramStart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°С</w:t>
      </w:r>
      <w:proofErr w:type="gramEnd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и относительной влажности воздуха 85% в течение 10-12 часов. Для размораживания, тушки укладывают на стеллажи в один ряд так, чтобы они не соприкасались между собой. После дефростации стеллажи с птицей выкатывают в помещение для опаливания. Опаливают птицу в </w:t>
      </w:r>
      <w:proofErr w:type="spellStart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опалочных</w:t>
      </w:r>
      <w:proofErr w:type="spellEnd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горнах типа УОП-1. Продолжительность опаливания не должна превышать 30 секунд. После опаливания птицу направляют в помещение, где осуществляется потрошение птицы.</w:t>
      </w:r>
    </w:p>
    <w:p w:rsidR="00987961" w:rsidRPr="00987961" w:rsidRDefault="00987961" w:rsidP="00987961">
      <w:pPr>
        <w:shd w:val="clear" w:color="auto" w:fill="CCCCCC"/>
        <w:spacing w:before="100" w:beforeAutospacing="1" w:after="100" w:afterAutospacing="1" w:line="240" w:lineRule="auto"/>
        <w:ind w:firstLine="273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Первичная обработка птицы и изготовление полуфабрикатов осуществляется на трех технологических линиях.</w:t>
      </w:r>
    </w:p>
    <w:p w:rsidR="00987961" w:rsidRPr="00987961" w:rsidRDefault="00987961" w:rsidP="00987961">
      <w:pPr>
        <w:shd w:val="clear" w:color="auto" w:fill="CCCCCC"/>
        <w:spacing w:before="100" w:beforeAutospacing="1" w:after="100" w:afterAutospacing="1" w:line="240" w:lineRule="auto"/>
        <w:ind w:firstLine="273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Первая линия представляет собой конвейер, вдоль которого оборудуются рабочие места для потрошения птицы. Вначале конвейерной линии на разрубочном стуле производится удаление голов, шеек, ножек, крылышек с помощью </w:t>
      </w:r>
      <w:proofErr w:type="spellStart"/>
      <w:proofErr w:type="gramStart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ножа-рубака</w:t>
      </w:r>
      <w:proofErr w:type="spellEnd"/>
      <w:proofErr w:type="gramEnd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или специальной машины. Рабочие места для потрошения птицы оборудуются столами со </w:t>
      </w:r>
      <w:proofErr w:type="spellStart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ветроенными</w:t>
      </w:r>
      <w:proofErr w:type="spellEnd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моечными ваннами, </w:t>
      </w:r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lastRenderedPageBreak/>
        <w:t>разделочными досками, лотками для сбора потрошеной птицы и обработанных потрохов, стульями. Для обработки птицы используют: ножи рубаки, ножи поварской тройки, специальные ножи с серповидными лезвиями для потрошения птицы, пинцет для удаления перьевых пеньков с тушек. На второй линии организуется рабочие места для формовки тушек в «кармашек» и приготовление порционных и рубленых полуфабрикатов.</w:t>
      </w:r>
    </w:p>
    <w:p w:rsidR="00987961" w:rsidRPr="00987961" w:rsidRDefault="00987961" w:rsidP="00987961">
      <w:pPr>
        <w:shd w:val="clear" w:color="auto" w:fill="CCCCCC"/>
        <w:spacing w:before="100" w:beforeAutospacing="1" w:after="100" w:afterAutospacing="1" w:line="240" w:lineRule="auto"/>
        <w:ind w:firstLine="273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Для приготовления полуфабрикатов из птицы рабочее место оснащают универсальным приводом ПМ-1,1 со сменными механизмами (</w:t>
      </w:r>
      <w:proofErr w:type="spellStart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размолочным</w:t>
      </w:r>
      <w:proofErr w:type="spellEnd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, мясорубкой, фаршемешалкой), производственным столом со встроенным холодильным шкафом для хранения запаса полуфабрикатов. На стол устанавливаются весы ВНЦ-2, укладывают разделочную доску. При изготовлении полуфабрикатов используют следующий инвентарь: ножи поварской тройки, сито, тяпку для отбивания филе, мускат для заточки и правки ножей.</w:t>
      </w:r>
    </w:p>
    <w:p w:rsidR="00987961" w:rsidRPr="00987961" w:rsidRDefault="00987961" w:rsidP="00987961">
      <w:pPr>
        <w:shd w:val="clear" w:color="auto" w:fill="CCCCCC"/>
        <w:spacing w:before="100" w:beforeAutospacing="1" w:after="100" w:afterAutospacing="1" w:line="240" w:lineRule="auto"/>
        <w:ind w:firstLine="273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На третьей производственной линии происходит обработка субпродуктов. На рабочих местах предусматривают производственные столы, разделочные доски, моечные ванны.</w:t>
      </w:r>
    </w:p>
    <w:p w:rsidR="00987961" w:rsidRPr="00987961" w:rsidRDefault="00987961" w:rsidP="00987961">
      <w:pPr>
        <w:shd w:val="clear" w:color="auto" w:fill="CCCCCC"/>
        <w:spacing w:before="100" w:beforeAutospacing="1" w:after="100" w:afterAutospacing="1" w:line="240" w:lineRule="auto"/>
        <w:ind w:firstLine="273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Для охлаждения полуфабрикаты укладывают в металлические ящики или лотки и отправляют в холодильные камеры, где они хранятся при температуре 0-6 °С.</w:t>
      </w:r>
    </w:p>
    <w:p w:rsidR="00987961" w:rsidRPr="00987961" w:rsidRDefault="00987961" w:rsidP="00987961">
      <w:pPr>
        <w:shd w:val="clear" w:color="auto" w:fill="CCCCCC"/>
        <w:spacing w:before="100" w:beforeAutospacing="1" w:after="100" w:afterAutospacing="1" w:line="240" w:lineRule="auto"/>
        <w:ind w:firstLine="273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98796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ru-RU"/>
        </w:rPr>
        <w:t>Таблица 10</w:t>
      </w:r>
    </w:p>
    <w:p w:rsidR="00987961" w:rsidRPr="00987961" w:rsidRDefault="00987961" w:rsidP="00987961">
      <w:pPr>
        <w:shd w:val="clear" w:color="auto" w:fill="CCCCCC"/>
        <w:spacing w:before="100" w:beforeAutospacing="1" w:after="100" w:afterAutospacing="1" w:line="240" w:lineRule="auto"/>
        <w:ind w:firstLine="273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987961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 xml:space="preserve">Инвентарь и посуда </w:t>
      </w:r>
      <w:proofErr w:type="spellStart"/>
      <w:r w:rsidRPr="00987961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>птицегольевого</w:t>
      </w:r>
      <w:proofErr w:type="spellEnd"/>
      <w:r w:rsidRPr="00987961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 xml:space="preserve"> цеха</w:t>
      </w:r>
    </w:p>
    <w:tbl>
      <w:tblPr>
        <w:tblW w:w="0" w:type="auto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4"/>
        <w:gridCol w:w="2488"/>
        <w:gridCol w:w="2297"/>
        <w:gridCol w:w="2560"/>
      </w:tblGrid>
      <w:tr w:rsidR="00987961" w:rsidRPr="00987961" w:rsidTr="0098796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after="0" w:line="240" w:lineRule="auto"/>
              <w:ind w:firstLine="182"/>
              <w:jc w:val="left"/>
              <w:rPr>
                <w:rFonts w:ascii="Palatino Linotype" w:eastAsia="Times New Roman" w:hAnsi="Palatino Linotype" w:cs="Times New Roman"/>
                <w:color w:val="656565"/>
                <w:sz w:val="27"/>
                <w:szCs w:val="27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656565"/>
                <w:sz w:val="27"/>
                <w:szCs w:val="27"/>
                <w:lang w:eastAsia="ru-RU"/>
              </w:rPr>
              <w:drawing>
                <wp:inline distT="0" distB="0" distL="0" distR="0">
                  <wp:extent cx="1585595" cy="1319530"/>
                  <wp:effectExtent l="19050" t="0" r="0" b="0"/>
                  <wp:docPr id="2" name="Рисунок 2" descr="https://bstudy.net/htm/img/3/11133/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study.net/htm/img/3/11133/1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595" cy="1319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after="0" w:line="240" w:lineRule="auto"/>
              <w:ind w:firstLine="182"/>
              <w:jc w:val="left"/>
              <w:rPr>
                <w:rFonts w:ascii="Palatino Linotype" w:eastAsia="Times New Roman" w:hAnsi="Palatino Linotype" w:cs="Times New Roman"/>
                <w:color w:val="656565"/>
                <w:sz w:val="27"/>
                <w:szCs w:val="27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656565"/>
                <w:sz w:val="27"/>
                <w:szCs w:val="27"/>
                <w:lang w:eastAsia="ru-RU"/>
              </w:rPr>
              <w:drawing>
                <wp:inline distT="0" distB="0" distL="0" distR="0">
                  <wp:extent cx="1666875" cy="1319530"/>
                  <wp:effectExtent l="19050" t="0" r="9525" b="0"/>
                  <wp:docPr id="3" name="Рисунок 3" descr="https://bstudy.net/htm/img/3/11133/1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study.net/htm/img/3/11133/1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319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after="0" w:line="240" w:lineRule="auto"/>
              <w:ind w:firstLine="182"/>
              <w:jc w:val="left"/>
              <w:rPr>
                <w:rFonts w:ascii="Palatino Linotype" w:eastAsia="Times New Roman" w:hAnsi="Palatino Linotype" w:cs="Times New Roman"/>
                <w:color w:val="656565"/>
                <w:sz w:val="27"/>
                <w:szCs w:val="27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656565"/>
                <w:sz w:val="27"/>
                <w:szCs w:val="27"/>
                <w:lang w:eastAsia="ru-RU"/>
              </w:rPr>
              <w:drawing>
                <wp:inline distT="0" distB="0" distL="0" distR="0">
                  <wp:extent cx="1516380" cy="1319530"/>
                  <wp:effectExtent l="19050" t="0" r="7620" b="0"/>
                  <wp:docPr id="4" name="Рисунок 4" descr="https://bstudy.net/htm/img/3/11133/1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bstudy.net/htm/img/3/11133/1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1319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after="0" w:line="240" w:lineRule="auto"/>
              <w:ind w:firstLine="182"/>
              <w:jc w:val="left"/>
              <w:rPr>
                <w:rFonts w:ascii="Palatino Linotype" w:eastAsia="Times New Roman" w:hAnsi="Palatino Linotype" w:cs="Times New Roman"/>
                <w:color w:val="656565"/>
                <w:sz w:val="27"/>
                <w:szCs w:val="27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656565"/>
                <w:sz w:val="27"/>
                <w:szCs w:val="27"/>
                <w:lang w:eastAsia="ru-RU"/>
              </w:rPr>
              <w:drawing>
                <wp:inline distT="0" distB="0" distL="0" distR="0">
                  <wp:extent cx="1724660" cy="1319530"/>
                  <wp:effectExtent l="19050" t="0" r="8890" b="0"/>
                  <wp:docPr id="5" name="Рисунок 5" descr="https://bstudy.net/htm/img/3/11133/1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bstudy.net/htm/img/3/11133/1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60" cy="1319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961" w:rsidRPr="00987961" w:rsidTr="0098796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before="100" w:beforeAutospacing="1" w:after="100" w:afterAutospacing="1" w:line="240" w:lineRule="auto"/>
              <w:ind w:firstLine="273"/>
              <w:jc w:val="left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 w:rsidRPr="0098796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Ножницы</w:t>
            </w:r>
          </w:p>
          <w:p w:rsidR="00987961" w:rsidRPr="00987961" w:rsidRDefault="00987961" w:rsidP="00987961">
            <w:pPr>
              <w:spacing w:before="100" w:beforeAutospacing="1" w:after="100" w:afterAutospacing="1" w:line="240" w:lineRule="auto"/>
              <w:ind w:firstLine="273"/>
              <w:jc w:val="left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 w:rsidRPr="0098796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поварские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before="100" w:beforeAutospacing="1" w:after="100" w:afterAutospacing="1" w:line="240" w:lineRule="auto"/>
              <w:ind w:firstLine="273"/>
              <w:jc w:val="left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796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нож-рубак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before="100" w:beforeAutospacing="1" w:after="100" w:afterAutospacing="1" w:line="240" w:lineRule="auto"/>
              <w:ind w:firstLine="273"/>
              <w:jc w:val="left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 w:rsidRPr="0098796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поварская</w:t>
            </w:r>
          </w:p>
          <w:p w:rsidR="00987961" w:rsidRPr="00987961" w:rsidRDefault="00987961" w:rsidP="00987961">
            <w:pPr>
              <w:spacing w:before="100" w:beforeAutospacing="1" w:after="100" w:afterAutospacing="1" w:line="240" w:lineRule="auto"/>
              <w:ind w:firstLine="273"/>
              <w:jc w:val="left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 w:rsidRPr="0098796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тройка</w:t>
            </w:r>
          </w:p>
        </w:tc>
      </w:tr>
      <w:tr w:rsidR="00987961" w:rsidRPr="00987961" w:rsidTr="0098796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after="0" w:line="240" w:lineRule="auto"/>
              <w:ind w:firstLine="182"/>
              <w:jc w:val="left"/>
              <w:rPr>
                <w:rFonts w:ascii="Palatino Linotype" w:eastAsia="Times New Roman" w:hAnsi="Palatino Linotype" w:cs="Times New Roman"/>
                <w:color w:val="656565"/>
                <w:sz w:val="27"/>
                <w:szCs w:val="27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656565"/>
                <w:sz w:val="27"/>
                <w:szCs w:val="27"/>
                <w:lang w:eastAsia="ru-RU"/>
              </w:rPr>
              <w:lastRenderedPageBreak/>
              <w:drawing>
                <wp:inline distT="0" distB="0" distL="0" distR="0">
                  <wp:extent cx="1585595" cy="1435100"/>
                  <wp:effectExtent l="19050" t="0" r="0" b="0"/>
                  <wp:docPr id="6" name="Рисунок 6" descr="https://bstudy.net/htm/img/3/11133/1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bstudy.net/htm/img/3/11133/1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595" cy="143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after="0" w:line="240" w:lineRule="auto"/>
              <w:ind w:firstLine="182"/>
              <w:jc w:val="left"/>
              <w:rPr>
                <w:rFonts w:ascii="Palatino Linotype" w:eastAsia="Times New Roman" w:hAnsi="Palatino Linotype" w:cs="Times New Roman"/>
                <w:color w:val="656565"/>
                <w:sz w:val="27"/>
                <w:szCs w:val="27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656565"/>
                <w:sz w:val="27"/>
                <w:szCs w:val="27"/>
                <w:lang w:eastAsia="ru-RU"/>
              </w:rPr>
              <w:drawing>
                <wp:inline distT="0" distB="0" distL="0" distR="0">
                  <wp:extent cx="1666875" cy="1435100"/>
                  <wp:effectExtent l="19050" t="0" r="9525" b="0"/>
                  <wp:docPr id="7" name="Рисунок 7" descr="https://bstudy.net/htm/img/3/11133/1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bstudy.net/htm/img/3/11133/1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43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after="0" w:line="240" w:lineRule="auto"/>
              <w:ind w:firstLine="182"/>
              <w:jc w:val="left"/>
              <w:rPr>
                <w:rFonts w:ascii="Palatino Linotype" w:eastAsia="Times New Roman" w:hAnsi="Palatino Linotype" w:cs="Times New Roman"/>
                <w:color w:val="656565"/>
                <w:sz w:val="27"/>
                <w:szCs w:val="27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656565"/>
                <w:sz w:val="27"/>
                <w:szCs w:val="27"/>
                <w:lang w:eastAsia="ru-RU"/>
              </w:rPr>
              <w:drawing>
                <wp:inline distT="0" distB="0" distL="0" distR="0">
                  <wp:extent cx="1516380" cy="1435100"/>
                  <wp:effectExtent l="19050" t="0" r="7620" b="0"/>
                  <wp:docPr id="8" name="Рисунок 8" descr="https://bstudy.net/htm/img/3/11133/1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bstudy.net/htm/img/3/11133/1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143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after="0" w:line="240" w:lineRule="auto"/>
              <w:ind w:firstLine="182"/>
              <w:jc w:val="left"/>
              <w:rPr>
                <w:rFonts w:ascii="Palatino Linotype" w:eastAsia="Times New Roman" w:hAnsi="Palatino Linotype" w:cs="Times New Roman"/>
                <w:color w:val="656565"/>
                <w:sz w:val="27"/>
                <w:szCs w:val="27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656565"/>
                <w:sz w:val="27"/>
                <w:szCs w:val="27"/>
                <w:lang w:eastAsia="ru-RU"/>
              </w:rPr>
              <w:drawing>
                <wp:inline distT="0" distB="0" distL="0" distR="0">
                  <wp:extent cx="1724660" cy="1435100"/>
                  <wp:effectExtent l="19050" t="0" r="8890" b="0"/>
                  <wp:docPr id="9" name="Рисунок 9" descr="https://bstudy.net/htm/img/3/11133/1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bstudy.net/htm/img/3/11133/1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60" cy="143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961" w:rsidRPr="00987961" w:rsidTr="0098796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before="100" w:beforeAutospacing="1" w:after="100" w:afterAutospacing="1" w:line="240" w:lineRule="auto"/>
              <w:ind w:firstLine="273"/>
              <w:jc w:val="left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 w:rsidRPr="0098796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Дуршлаг-миска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before="100" w:beforeAutospacing="1" w:after="100" w:afterAutospacing="1" w:line="240" w:lineRule="auto"/>
              <w:ind w:firstLine="273"/>
              <w:jc w:val="left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 w:rsidRPr="0098796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дуршлаг-сито на раковину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before="100" w:beforeAutospacing="1" w:after="100" w:afterAutospacing="1" w:line="240" w:lineRule="auto"/>
              <w:ind w:firstLine="273"/>
              <w:jc w:val="left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 w:rsidRPr="0098796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дуршлаг на подставке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before="100" w:beforeAutospacing="1" w:after="100" w:afterAutospacing="1" w:line="240" w:lineRule="auto"/>
              <w:ind w:firstLine="273"/>
              <w:jc w:val="left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 w:rsidRPr="0098796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разрубочная</w:t>
            </w:r>
          </w:p>
          <w:p w:rsidR="00987961" w:rsidRPr="00987961" w:rsidRDefault="00987961" w:rsidP="00987961">
            <w:pPr>
              <w:spacing w:before="100" w:beforeAutospacing="1" w:after="100" w:afterAutospacing="1" w:line="240" w:lineRule="auto"/>
              <w:ind w:firstLine="273"/>
              <w:jc w:val="left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 w:rsidRPr="0098796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колода</w:t>
            </w:r>
          </w:p>
        </w:tc>
      </w:tr>
    </w:tbl>
    <w:p w:rsidR="00987961" w:rsidRPr="00987961" w:rsidRDefault="00987961" w:rsidP="00987961">
      <w:pPr>
        <w:spacing w:after="0" w:line="240" w:lineRule="auto"/>
        <w:jc w:val="left"/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4"/>
        <w:gridCol w:w="2488"/>
        <w:gridCol w:w="2297"/>
        <w:gridCol w:w="2560"/>
      </w:tblGrid>
      <w:tr w:rsidR="00987961" w:rsidRPr="00987961" w:rsidTr="0098796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after="0" w:line="240" w:lineRule="auto"/>
              <w:ind w:firstLine="182"/>
              <w:jc w:val="left"/>
              <w:rPr>
                <w:rFonts w:ascii="Palatino Linotype" w:eastAsia="Times New Roman" w:hAnsi="Palatino Linotype" w:cs="Times New Roman"/>
                <w:color w:val="656565"/>
                <w:sz w:val="27"/>
                <w:szCs w:val="27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656565"/>
                <w:sz w:val="27"/>
                <w:szCs w:val="27"/>
                <w:lang w:eastAsia="ru-RU"/>
              </w:rPr>
              <w:drawing>
                <wp:inline distT="0" distB="0" distL="0" distR="0">
                  <wp:extent cx="1585595" cy="1585595"/>
                  <wp:effectExtent l="19050" t="0" r="0" b="0"/>
                  <wp:docPr id="10" name="Рисунок 10" descr="https://bstudy.net/htm/img/3/11133/1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bstudy.net/htm/img/3/11133/1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595" cy="158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after="0" w:line="240" w:lineRule="auto"/>
              <w:ind w:firstLine="182"/>
              <w:jc w:val="left"/>
              <w:rPr>
                <w:rFonts w:ascii="Palatino Linotype" w:eastAsia="Times New Roman" w:hAnsi="Palatino Linotype" w:cs="Times New Roman"/>
                <w:color w:val="656565"/>
                <w:sz w:val="27"/>
                <w:szCs w:val="27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656565"/>
                <w:sz w:val="27"/>
                <w:szCs w:val="27"/>
                <w:lang w:eastAsia="ru-RU"/>
              </w:rPr>
              <w:drawing>
                <wp:inline distT="0" distB="0" distL="0" distR="0">
                  <wp:extent cx="1666875" cy="1585595"/>
                  <wp:effectExtent l="19050" t="0" r="9525" b="0"/>
                  <wp:docPr id="11" name="Рисунок 11" descr="https://bstudy.net/htm/img/3/11133/1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bstudy.net/htm/img/3/11133/16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8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after="0" w:line="240" w:lineRule="auto"/>
              <w:ind w:firstLine="182"/>
              <w:jc w:val="left"/>
              <w:rPr>
                <w:rFonts w:ascii="Palatino Linotype" w:eastAsia="Times New Roman" w:hAnsi="Palatino Linotype" w:cs="Times New Roman"/>
                <w:color w:val="656565"/>
                <w:sz w:val="27"/>
                <w:szCs w:val="27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656565"/>
                <w:sz w:val="27"/>
                <w:szCs w:val="27"/>
                <w:lang w:eastAsia="ru-RU"/>
              </w:rPr>
              <w:drawing>
                <wp:inline distT="0" distB="0" distL="0" distR="0">
                  <wp:extent cx="3241040" cy="1585595"/>
                  <wp:effectExtent l="19050" t="0" r="0" b="0"/>
                  <wp:docPr id="12" name="Рисунок 12" descr="https://bstudy.net/htm/img/3/11133/1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bstudy.net/htm/img/3/11133/1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1040" cy="158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961" w:rsidRPr="00987961" w:rsidTr="0098796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before="100" w:beforeAutospacing="1" w:after="100" w:afterAutospacing="1" w:line="240" w:lineRule="auto"/>
              <w:ind w:firstLine="273"/>
              <w:jc w:val="left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 w:rsidRPr="0098796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разрубочная колода клееная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before="100" w:beforeAutospacing="1" w:after="100" w:afterAutospacing="1" w:line="240" w:lineRule="auto"/>
              <w:ind w:firstLine="273"/>
              <w:jc w:val="left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 w:rsidRPr="0098796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доски разделочные</w:t>
            </w:r>
          </w:p>
        </w:tc>
      </w:tr>
      <w:tr w:rsidR="00987961" w:rsidRPr="00987961" w:rsidTr="0098796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after="0" w:line="240" w:lineRule="auto"/>
              <w:ind w:firstLine="182"/>
              <w:jc w:val="left"/>
              <w:rPr>
                <w:rFonts w:ascii="Palatino Linotype" w:eastAsia="Times New Roman" w:hAnsi="Palatino Linotype" w:cs="Times New Roman"/>
                <w:color w:val="656565"/>
                <w:sz w:val="27"/>
                <w:szCs w:val="27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656565"/>
                <w:sz w:val="27"/>
                <w:szCs w:val="27"/>
                <w:lang w:eastAsia="ru-RU"/>
              </w:rPr>
              <w:drawing>
                <wp:inline distT="0" distB="0" distL="0" distR="0">
                  <wp:extent cx="1585595" cy="1527810"/>
                  <wp:effectExtent l="19050" t="0" r="0" b="0"/>
                  <wp:docPr id="13" name="Рисунок 13" descr="https://bstudy.net/htm/img/3/11133/1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bstudy.net/htm/img/3/11133/1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595" cy="152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after="0" w:line="240" w:lineRule="auto"/>
              <w:ind w:firstLine="182"/>
              <w:jc w:val="left"/>
              <w:rPr>
                <w:rFonts w:ascii="Palatino Linotype" w:eastAsia="Times New Roman" w:hAnsi="Palatino Linotype" w:cs="Times New Roman"/>
                <w:color w:val="656565"/>
                <w:sz w:val="27"/>
                <w:szCs w:val="27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656565"/>
                <w:sz w:val="27"/>
                <w:szCs w:val="27"/>
                <w:lang w:eastAsia="ru-RU"/>
              </w:rPr>
              <w:drawing>
                <wp:inline distT="0" distB="0" distL="0" distR="0">
                  <wp:extent cx="1666875" cy="1527810"/>
                  <wp:effectExtent l="19050" t="0" r="9525" b="0"/>
                  <wp:docPr id="14" name="Рисунок 14" descr="https://bstudy.net/htm/img/3/11133/1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bstudy.net/htm/img/3/11133/1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2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after="0" w:line="240" w:lineRule="auto"/>
              <w:ind w:firstLine="182"/>
              <w:jc w:val="left"/>
              <w:rPr>
                <w:rFonts w:ascii="Palatino Linotype" w:eastAsia="Times New Roman" w:hAnsi="Palatino Linotype" w:cs="Times New Roman"/>
                <w:color w:val="656565"/>
                <w:sz w:val="27"/>
                <w:szCs w:val="27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656565"/>
                <w:sz w:val="27"/>
                <w:szCs w:val="27"/>
                <w:lang w:eastAsia="ru-RU"/>
              </w:rPr>
              <w:drawing>
                <wp:inline distT="0" distB="0" distL="0" distR="0">
                  <wp:extent cx="1516380" cy="1527810"/>
                  <wp:effectExtent l="19050" t="0" r="7620" b="0"/>
                  <wp:docPr id="15" name="Рисунок 15" descr="https://bstudy.net/htm/img/3/11133/1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bstudy.net/htm/img/3/11133/1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152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after="0" w:line="240" w:lineRule="auto"/>
              <w:ind w:firstLine="182"/>
              <w:jc w:val="left"/>
              <w:rPr>
                <w:rFonts w:ascii="Palatino Linotype" w:eastAsia="Times New Roman" w:hAnsi="Palatino Linotype" w:cs="Times New Roman"/>
                <w:color w:val="656565"/>
                <w:sz w:val="27"/>
                <w:szCs w:val="27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656565"/>
                <w:sz w:val="27"/>
                <w:szCs w:val="27"/>
                <w:lang w:eastAsia="ru-RU"/>
              </w:rPr>
              <w:drawing>
                <wp:inline distT="0" distB="0" distL="0" distR="0">
                  <wp:extent cx="1724660" cy="1527810"/>
                  <wp:effectExtent l="19050" t="0" r="8890" b="0"/>
                  <wp:docPr id="16" name="Рисунок 16" descr="https://bstudy.net/htm/img/3/11133/1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bstudy.net/htm/img/3/11133/1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60" cy="152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961" w:rsidRPr="00987961" w:rsidTr="00987961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before="100" w:beforeAutospacing="1" w:after="100" w:afterAutospacing="1" w:line="240" w:lineRule="auto"/>
              <w:ind w:firstLine="273"/>
              <w:jc w:val="left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796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гастроемкости</w:t>
            </w:r>
            <w:proofErr w:type="spellEnd"/>
          </w:p>
        </w:tc>
      </w:tr>
      <w:tr w:rsidR="00987961" w:rsidRPr="00987961" w:rsidTr="0098796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after="0" w:line="240" w:lineRule="auto"/>
              <w:ind w:firstLine="182"/>
              <w:jc w:val="left"/>
              <w:rPr>
                <w:rFonts w:ascii="Palatino Linotype" w:eastAsia="Times New Roman" w:hAnsi="Palatino Linotype" w:cs="Times New Roman"/>
                <w:color w:val="656565"/>
                <w:sz w:val="27"/>
                <w:szCs w:val="27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656565"/>
                <w:sz w:val="27"/>
                <w:szCs w:val="27"/>
                <w:lang w:eastAsia="ru-RU"/>
              </w:rPr>
              <w:drawing>
                <wp:inline distT="0" distB="0" distL="0" distR="0">
                  <wp:extent cx="1585595" cy="1053465"/>
                  <wp:effectExtent l="19050" t="0" r="0" b="0"/>
                  <wp:docPr id="17" name="Рисунок 17" descr="https://bstudy.net/htm/img/3/11133/1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bstudy.net/htm/img/3/11133/1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595" cy="1053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after="0" w:line="240" w:lineRule="auto"/>
              <w:ind w:firstLine="182"/>
              <w:jc w:val="left"/>
              <w:rPr>
                <w:rFonts w:ascii="Palatino Linotype" w:eastAsia="Times New Roman" w:hAnsi="Palatino Linotype" w:cs="Times New Roman"/>
                <w:color w:val="656565"/>
                <w:sz w:val="27"/>
                <w:szCs w:val="27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656565"/>
                <w:sz w:val="27"/>
                <w:szCs w:val="27"/>
                <w:lang w:eastAsia="ru-RU"/>
              </w:rPr>
              <w:drawing>
                <wp:inline distT="0" distB="0" distL="0" distR="0">
                  <wp:extent cx="1666875" cy="1053465"/>
                  <wp:effectExtent l="19050" t="0" r="9525" b="0"/>
                  <wp:docPr id="18" name="Рисунок 18" descr="https://bstudy.net/htm/img/3/11133/1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bstudy.net/htm/img/3/11133/17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053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after="0" w:line="240" w:lineRule="auto"/>
              <w:ind w:firstLine="182"/>
              <w:jc w:val="left"/>
              <w:rPr>
                <w:rFonts w:ascii="Palatino Linotype" w:eastAsia="Times New Roman" w:hAnsi="Palatino Linotype" w:cs="Times New Roman"/>
                <w:color w:val="656565"/>
                <w:sz w:val="27"/>
                <w:szCs w:val="27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656565"/>
                <w:sz w:val="27"/>
                <w:szCs w:val="27"/>
                <w:lang w:eastAsia="ru-RU"/>
              </w:rPr>
              <w:drawing>
                <wp:inline distT="0" distB="0" distL="0" distR="0">
                  <wp:extent cx="1516380" cy="1053465"/>
                  <wp:effectExtent l="19050" t="0" r="7620" b="0"/>
                  <wp:docPr id="19" name="Рисунок 19" descr="https://bstudy.net/htm/img/3/11133/1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bstudy.net/htm/img/3/11133/1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1053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after="0" w:line="240" w:lineRule="auto"/>
              <w:ind w:firstLine="182"/>
              <w:jc w:val="left"/>
              <w:rPr>
                <w:rFonts w:ascii="Palatino Linotype" w:eastAsia="Times New Roman" w:hAnsi="Palatino Linotype" w:cs="Times New Roman"/>
                <w:color w:val="656565"/>
                <w:sz w:val="27"/>
                <w:szCs w:val="27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656565"/>
                <w:sz w:val="27"/>
                <w:szCs w:val="27"/>
                <w:lang w:eastAsia="ru-RU"/>
              </w:rPr>
              <w:drawing>
                <wp:inline distT="0" distB="0" distL="0" distR="0">
                  <wp:extent cx="1724660" cy="1053465"/>
                  <wp:effectExtent l="19050" t="0" r="8890" b="0"/>
                  <wp:docPr id="20" name="Рисунок 20" descr="https://bstudy.net/htm/img/3/11133/1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bstudy.net/htm/img/3/11133/1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60" cy="1053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961" w:rsidRPr="00987961" w:rsidTr="00987961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before="100" w:beforeAutospacing="1" w:after="100" w:afterAutospacing="1" w:line="240" w:lineRule="auto"/>
              <w:ind w:firstLine="273"/>
              <w:jc w:val="left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 w:rsidRPr="0098796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лотки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before="100" w:beforeAutospacing="1" w:after="100" w:afterAutospacing="1" w:line="240" w:lineRule="auto"/>
              <w:ind w:firstLine="273"/>
              <w:jc w:val="left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 w:rsidRPr="0098796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ru-RU"/>
              </w:rPr>
              <w:t>щипцы для мяса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before="100" w:beforeAutospacing="1" w:after="100" w:afterAutospacing="1" w:line="240" w:lineRule="auto"/>
              <w:ind w:firstLine="273"/>
              <w:jc w:val="left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 w:rsidRPr="0098796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совок</w:t>
            </w:r>
          </w:p>
        </w:tc>
      </w:tr>
      <w:tr w:rsidR="00987961" w:rsidRPr="00987961" w:rsidTr="0098796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after="0" w:line="240" w:lineRule="auto"/>
              <w:ind w:firstLine="182"/>
              <w:jc w:val="left"/>
              <w:rPr>
                <w:rFonts w:ascii="Palatino Linotype" w:eastAsia="Times New Roman" w:hAnsi="Palatino Linotype" w:cs="Times New Roman"/>
                <w:color w:val="656565"/>
                <w:sz w:val="27"/>
                <w:szCs w:val="27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656565"/>
                <w:sz w:val="27"/>
                <w:szCs w:val="27"/>
                <w:lang w:eastAsia="ru-RU"/>
              </w:rPr>
              <w:lastRenderedPageBreak/>
              <w:drawing>
                <wp:inline distT="0" distB="0" distL="0" distR="0">
                  <wp:extent cx="1585595" cy="1319530"/>
                  <wp:effectExtent l="19050" t="0" r="0" b="0"/>
                  <wp:docPr id="21" name="Рисунок 21" descr="https://bstudy.net/htm/img/3/11133/1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bstudy.net/htm/img/3/11133/1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595" cy="1319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after="0" w:line="240" w:lineRule="auto"/>
              <w:ind w:firstLine="182"/>
              <w:jc w:val="left"/>
              <w:rPr>
                <w:rFonts w:ascii="Palatino Linotype" w:eastAsia="Times New Roman" w:hAnsi="Palatino Linotype" w:cs="Times New Roman"/>
                <w:color w:val="656565"/>
                <w:sz w:val="27"/>
                <w:szCs w:val="27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656565"/>
                <w:sz w:val="27"/>
                <w:szCs w:val="27"/>
                <w:lang w:eastAsia="ru-RU"/>
              </w:rPr>
              <w:drawing>
                <wp:inline distT="0" distB="0" distL="0" distR="0">
                  <wp:extent cx="1666875" cy="1319530"/>
                  <wp:effectExtent l="19050" t="0" r="9525" b="0"/>
                  <wp:docPr id="22" name="Рисунок 22" descr="https://bstudy.net/htm/img/3/11133/1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bstudy.net/htm/img/3/11133/1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319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after="0" w:line="240" w:lineRule="auto"/>
              <w:ind w:firstLine="182"/>
              <w:jc w:val="left"/>
              <w:rPr>
                <w:rFonts w:ascii="Palatino Linotype" w:eastAsia="Times New Roman" w:hAnsi="Palatino Linotype" w:cs="Times New Roman"/>
                <w:color w:val="656565"/>
                <w:sz w:val="27"/>
                <w:szCs w:val="27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656565"/>
                <w:sz w:val="27"/>
                <w:szCs w:val="27"/>
                <w:lang w:eastAsia="ru-RU"/>
              </w:rPr>
              <w:drawing>
                <wp:inline distT="0" distB="0" distL="0" distR="0">
                  <wp:extent cx="1516380" cy="1319530"/>
                  <wp:effectExtent l="19050" t="0" r="7620" b="0"/>
                  <wp:docPr id="23" name="Рисунок 23" descr="https://bstudy.net/htm/img/3/11133/1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bstudy.net/htm/img/3/11133/1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1319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after="0" w:line="240" w:lineRule="auto"/>
              <w:ind w:firstLine="182"/>
              <w:jc w:val="left"/>
              <w:rPr>
                <w:rFonts w:ascii="Palatino Linotype" w:eastAsia="Times New Roman" w:hAnsi="Palatino Linotype" w:cs="Times New Roman"/>
                <w:color w:val="656565"/>
                <w:sz w:val="27"/>
                <w:szCs w:val="27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656565"/>
                <w:sz w:val="27"/>
                <w:szCs w:val="27"/>
                <w:lang w:eastAsia="ru-RU"/>
              </w:rPr>
              <w:drawing>
                <wp:inline distT="0" distB="0" distL="0" distR="0">
                  <wp:extent cx="1724660" cy="1319530"/>
                  <wp:effectExtent l="19050" t="0" r="8890" b="0"/>
                  <wp:docPr id="24" name="Рисунок 24" descr="https://bstudy.net/htm/img/3/11133/1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bstudy.net/htm/img/3/11133/1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60" cy="1319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961" w:rsidRPr="00987961" w:rsidTr="0098796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before="100" w:beforeAutospacing="1" w:after="100" w:afterAutospacing="1" w:line="240" w:lineRule="auto"/>
              <w:ind w:firstLine="273"/>
              <w:jc w:val="left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 w:rsidRPr="0098796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кувшин</w:t>
            </w:r>
          </w:p>
          <w:p w:rsidR="00987961" w:rsidRPr="00987961" w:rsidRDefault="00987961" w:rsidP="00987961">
            <w:pPr>
              <w:spacing w:before="100" w:beforeAutospacing="1" w:after="100" w:afterAutospacing="1" w:line="240" w:lineRule="auto"/>
              <w:ind w:firstLine="273"/>
              <w:jc w:val="left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 w:rsidRPr="0098796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мерный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before="100" w:beforeAutospacing="1" w:after="100" w:afterAutospacing="1" w:line="240" w:lineRule="auto"/>
              <w:ind w:firstLine="273"/>
              <w:jc w:val="left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 w:rsidRPr="0098796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миски</w:t>
            </w:r>
          </w:p>
        </w:tc>
      </w:tr>
      <w:tr w:rsidR="00987961" w:rsidRPr="00987961" w:rsidTr="0098796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after="0" w:line="240" w:lineRule="auto"/>
              <w:ind w:firstLine="182"/>
              <w:jc w:val="left"/>
              <w:rPr>
                <w:rFonts w:ascii="Palatino Linotype" w:eastAsia="Times New Roman" w:hAnsi="Palatino Linotype" w:cs="Times New Roman"/>
                <w:color w:val="656565"/>
                <w:sz w:val="27"/>
                <w:szCs w:val="27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656565"/>
                <w:sz w:val="27"/>
                <w:szCs w:val="27"/>
                <w:lang w:eastAsia="ru-RU"/>
              </w:rPr>
              <w:drawing>
                <wp:inline distT="0" distB="0" distL="0" distR="0">
                  <wp:extent cx="1585595" cy="1759585"/>
                  <wp:effectExtent l="19050" t="0" r="0" b="0"/>
                  <wp:docPr id="25" name="Рисунок 25" descr="https://bstudy.net/htm/img/3/11133/1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bstudy.net/htm/img/3/11133/1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595" cy="1759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after="0" w:line="240" w:lineRule="auto"/>
              <w:ind w:firstLine="182"/>
              <w:jc w:val="left"/>
              <w:rPr>
                <w:rFonts w:ascii="Palatino Linotype" w:eastAsia="Times New Roman" w:hAnsi="Palatino Linotype" w:cs="Times New Roman"/>
                <w:color w:val="656565"/>
                <w:sz w:val="27"/>
                <w:szCs w:val="27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656565"/>
                <w:sz w:val="27"/>
                <w:szCs w:val="27"/>
                <w:lang w:eastAsia="ru-RU"/>
              </w:rPr>
              <w:drawing>
                <wp:inline distT="0" distB="0" distL="0" distR="0">
                  <wp:extent cx="1666875" cy="1759585"/>
                  <wp:effectExtent l="19050" t="0" r="9525" b="0"/>
                  <wp:docPr id="26" name="Рисунок 26" descr="https://bstudy.net/htm/img/3/11133/1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bstudy.net/htm/img/3/11133/1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759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after="0" w:line="240" w:lineRule="auto"/>
              <w:ind w:firstLine="182"/>
              <w:jc w:val="left"/>
              <w:rPr>
                <w:rFonts w:ascii="Palatino Linotype" w:eastAsia="Times New Roman" w:hAnsi="Palatino Linotype" w:cs="Times New Roman"/>
                <w:color w:val="656565"/>
                <w:sz w:val="27"/>
                <w:szCs w:val="27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656565"/>
                <w:sz w:val="27"/>
                <w:szCs w:val="27"/>
                <w:lang w:eastAsia="ru-RU"/>
              </w:rPr>
              <w:drawing>
                <wp:inline distT="0" distB="0" distL="0" distR="0">
                  <wp:extent cx="1516380" cy="1759585"/>
                  <wp:effectExtent l="19050" t="0" r="7620" b="0"/>
                  <wp:docPr id="27" name="Рисунок 27" descr="https://bstudy.net/htm/img/3/11133/1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bstudy.net/htm/img/3/11133/1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1759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after="0" w:line="240" w:lineRule="auto"/>
              <w:ind w:firstLine="182"/>
              <w:jc w:val="left"/>
              <w:rPr>
                <w:rFonts w:ascii="Palatino Linotype" w:eastAsia="Times New Roman" w:hAnsi="Palatino Linotype" w:cs="Times New Roman"/>
                <w:color w:val="656565"/>
                <w:sz w:val="27"/>
                <w:szCs w:val="27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656565"/>
                <w:sz w:val="27"/>
                <w:szCs w:val="27"/>
                <w:lang w:eastAsia="ru-RU"/>
              </w:rPr>
              <w:drawing>
                <wp:inline distT="0" distB="0" distL="0" distR="0">
                  <wp:extent cx="1724660" cy="1759585"/>
                  <wp:effectExtent l="19050" t="0" r="8890" b="0"/>
                  <wp:docPr id="28" name="Рисунок 28" descr="https://bstudy.net/htm/img/3/11133/1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bstudy.net/htm/img/3/11133/1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60" cy="1759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961" w:rsidRPr="00987961" w:rsidTr="0098796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before="100" w:beforeAutospacing="1" w:after="100" w:afterAutospacing="1" w:line="240" w:lineRule="auto"/>
              <w:ind w:firstLine="273"/>
              <w:jc w:val="left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 w:rsidRPr="0098796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темпер для отбивания мяса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before="100" w:beforeAutospacing="1" w:after="100" w:afterAutospacing="1" w:line="240" w:lineRule="auto"/>
              <w:ind w:firstLine="273"/>
              <w:jc w:val="left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 w:rsidRPr="0098796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ru-RU"/>
              </w:rPr>
              <w:t>тяпка-молоток для отбивания мяса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before="100" w:beforeAutospacing="1" w:after="100" w:afterAutospacing="1" w:line="240" w:lineRule="auto"/>
              <w:ind w:firstLine="273"/>
              <w:jc w:val="left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796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толкушка</w:t>
            </w:r>
            <w:proofErr w:type="spellEnd"/>
            <w:r w:rsidRPr="0098796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шумовка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before="100" w:beforeAutospacing="1" w:after="100" w:afterAutospacing="1" w:line="240" w:lineRule="auto"/>
              <w:ind w:firstLine="273"/>
              <w:jc w:val="left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 w:rsidRPr="0098796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емкость для специй</w:t>
            </w:r>
          </w:p>
        </w:tc>
      </w:tr>
    </w:tbl>
    <w:p w:rsidR="00987961" w:rsidRPr="00987961" w:rsidRDefault="00987961" w:rsidP="00987961">
      <w:pPr>
        <w:shd w:val="clear" w:color="auto" w:fill="CCCCCC"/>
        <w:spacing w:before="100" w:beforeAutospacing="1" w:after="100" w:afterAutospacing="1" w:line="240" w:lineRule="auto"/>
        <w:ind w:firstLine="273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Централизованное производство полуфабрикатов из кур, обработку субпродуктов осуществляют </w:t>
      </w:r>
      <w:proofErr w:type="spellStart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птицегольевые</w:t>
      </w:r>
      <w:proofErr w:type="spellEnd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цехи. Они перерабатывают сырье, поступающее с птицефабрик. Техническими условиями и техническими инструкциями предусматривается приготовление следующих видов полуфабрикатов из домашней птицы: тушки кур и цыплят;</w:t>
      </w:r>
    </w:p>
    <w:p w:rsidR="00987961" w:rsidRPr="00987961" w:rsidRDefault="00987961" w:rsidP="00987961">
      <w:pPr>
        <w:shd w:val="clear" w:color="auto" w:fill="CCCCCC"/>
        <w:spacing w:before="100" w:beforeAutospacing="1" w:after="100" w:afterAutospacing="1" w:line="240" w:lineRule="auto"/>
        <w:ind w:firstLine="273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филе натуральное и филе панированное, </w:t>
      </w:r>
      <w:proofErr w:type="spellStart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окорочок</w:t>
      </w:r>
      <w:proofErr w:type="spellEnd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куриный, </w:t>
      </w:r>
      <w:proofErr w:type="spellStart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индюшиный</w:t>
      </w:r>
      <w:proofErr w:type="spellEnd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, грудинка куриная, </w:t>
      </w:r>
      <w:proofErr w:type="spellStart"/>
      <w:proofErr w:type="gramStart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цыплята-табака</w:t>
      </w:r>
      <w:proofErr w:type="spellEnd"/>
      <w:proofErr w:type="gramEnd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; бедро, голень куриные, </w:t>
      </w:r>
      <w:proofErr w:type="spellStart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индюшиные</w:t>
      </w:r>
      <w:proofErr w:type="spellEnd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; субпродукты кур, индеек.</w:t>
      </w:r>
    </w:p>
    <w:p w:rsidR="00987961" w:rsidRPr="00987961" w:rsidRDefault="00987961" w:rsidP="00987961">
      <w:pPr>
        <w:shd w:val="clear" w:color="auto" w:fill="CCCCCC"/>
        <w:spacing w:before="100" w:beforeAutospacing="1" w:after="100" w:afterAutospacing="1" w:line="240" w:lineRule="auto"/>
        <w:ind w:firstLine="273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Кроме птицы в цехе обрабатывают субпродукты (почки, печень, языки, сердце и др.).</w:t>
      </w:r>
    </w:p>
    <w:p w:rsidR="00987961" w:rsidRPr="00987961" w:rsidRDefault="00987961" w:rsidP="00987961">
      <w:pPr>
        <w:shd w:val="clear" w:color="auto" w:fill="CCCCCC"/>
        <w:spacing w:before="100" w:beforeAutospacing="1" w:after="100" w:afterAutospacing="1" w:line="240" w:lineRule="auto"/>
        <w:ind w:firstLine="273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proofErr w:type="gramStart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Технологический процесс обработки </w:t>
      </w:r>
      <w:proofErr w:type="spellStart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полупотрошенной</w:t>
      </w:r>
      <w:proofErr w:type="spellEnd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птицы включает следующие операции: размораживание, опаливание, удаление головы, шейки, ножек, потрошение, мытье, формовка тушек разделанных, обработка потрохов, изготовление полуфабрикатов, охлаждение, расфасовка и упаковка, маркировка, хранение, транспортировка.</w:t>
      </w:r>
      <w:proofErr w:type="gramEnd"/>
    </w:p>
    <w:p w:rsidR="00987961" w:rsidRPr="00987961" w:rsidRDefault="00987961" w:rsidP="00987961">
      <w:pPr>
        <w:shd w:val="clear" w:color="auto" w:fill="CCCCCC"/>
        <w:spacing w:before="100" w:beforeAutospacing="1" w:after="100" w:afterAutospacing="1" w:line="240" w:lineRule="auto"/>
        <w:ind w:firstLine="273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lastRenderedPageBreak/>
        <w:t xml:space="preserve">В крупных </w:t>
      </w:r>
      <w:proofErr w:type="spellStart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птицегольевых</w:t>
      </w:r>
      <w:proofErr w:type="spellEnd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цехах предусматривается оборудование трех основных участков: для размораживания, для опаливания, для потрошения птицы и производства полуфабрикатов (рис. 51).</w:t>
      </w:r>
    </w:p>
    <w:p w:rsidR="00987961" w:rsidRPr="00987961" w:rsidRDefault="00987961" w:rsidP="00987961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11065" cy="6967855"/>
            <wp:effectExtent l="19050" t="0" r="0" b="0"/>
            <wp:docPr id="29" name="Рисунок 29" descr="Организация производства полуфабрикатов из птицы и субпродук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Организация производства полуфабрикатов из птицы и субпродуктов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065" cy="696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961" w:rsidRPr="00987961" w:rsidRDefault="00987961" w:rsidP="00987961">
      <w:pPr>
        <w:shd w:val="clear" w:color="auto" w:fill="CCCCCC"/>
        <w:spacing w:before="100" w:beforeAutospacing="1" w:after="100" w:afterAutospacing="1" w:line="240" w:lineRule="auto"/>
        <w:ind w:firstLine="273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Рис. 51. </w:t>
      </w:r>
      <w:r w:rsidRPr="00987961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>Организация производства полуфабрикатов из птицы и субпродуктов</w:t>
      </w:r>
    </w:p>
    <w:p w:rsidR="00987961" w:rsidRPr="00987961" w:rsidRDefault="00987961" w:rsidP="00987961">
      <w:pPr>
        <w:shd w:val="clear" w:color="auto" w:fill="CCCCCC"/>
        <w:spacing w:before="100" w:beforeAutospacing="1" w:after="100" w:afterAutospacing="1" w:line="240" w:lineRule="auto"/>
        <w:ind w:firstLine="273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Размораживают тушки в охлаждаемом помещении (дефростере) при температуре от 4 до 6</w:t>
      </w:r>
      <w:proofErr w:type="gramStart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°С</w:t>
      </w:r>
      <w:proofErr w:type="gramEnd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и относительной влажности воздуха 85% в течение 10-12 ч. Для размораживания тушки укладывают на стеллажи в один ряд так, чтобы они </w:t>
      </w:r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lastRenderedPageBreak/>
        <w:t xml:space="preserve">не соприкасались между собой. После </w:t>
      </w:r>
      <w:proofErr w:type="spellStart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де</w:t>
      </w:r>
      <w:proofErr w:type="gramStart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ф</w:t>
      </w:r>
      <w:proofErr w:type="spellEnd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</w:t>
      </w:r>
      <w:proofErr w:type="gramEnd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ростации</w:t>
      </w:r>
      <w:proofErr w:type="spellEnd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стеллажи с птицей выкатывают в помещение для опаливания. Опаливают птицу в опал очных горнах типа УОП-1. Продолжительность опаливания не должна превышать 30 с. После опаливания птицу направляют в помещение, где осуществляется потрошение птицы.</w:t>
      </w:r>
    </w:p>
    <w:p w:rsidR="00987961" w:rsidRPr="00987961" w:rsidRDefault="00987961" w:rsidP="00987961">
      <w:pPr>
        <w:shd w:val="clear" w:color="auto" w:fill="CCCCCC"/>
        <w:spacing w:before="100" w:beforeAutospacing="1" w:after="100" w:afterAutospacing="1" w:line="240" w:lineRule="auto"/>
        <w:ind w:firstLine="273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Первичная обработка птицы и изготовление полуфабрикатов осуществляются на трех технологических линиях.</w:t>
      </w:r>
    </w:p>
    <w:p w:rsidR="00987961" w:rsidRPr="00987961" w:rsidRDefault="00987961" w:rsidP="00987961">
      <w:pPr>
        <w:shd w:val="clear" w:color="auto" w:fill="CCCCCC"/>
        <w:spacing w:before="100" w:beforeAutospacing="1" w:after="100" w:afterAutospacing="1" w:line="240" w:lineRule="auto"/>
        <w:ind w:firstLine="273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Первая линия представляет собой конвейер, вдоль которого оборудуются рабочие места для потрошения птицы. В начале конвейерной линии на разрубочном стуле производится удаление голов, шеек, ножек, крылышек с помощью </w:t>
      </w:r>
      <w:proofErr w:type="spellStart"/>
      <w:proofErr w:type="gramStart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ножа-рубака</w:t>
      </w:r>
      <w:proofErr w:type="spellEnd"/>
      <w:proofErr w:type="gramEnd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или специальной машины. Рабочие места для потрошения птицы оборудуются столами со встроенными моечными ваннами, разделочными досками, лотками для сбора потрошеной птицы и обработанных потрохов, стульями. Для обработки птицы используют: ножи-рубаки, ножи поварской тройки, специальные ножи с серповидными лезвиями для потрошения птицы, пинцет для удаления перьевых пеньков с тушек (рис. 52).</w:t>
      </w:r>
    </w:p>
    <w:p w:rsidR="00987961" w:rsidRPr="00987961" w:rsidRDefault="00987961" w:rsidP="00987961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24480" cy="5266690"/>
            <wp:effectExtent l="19050" t="0" r="0" b="0"/>
            <wp:docPr id="30" name="Рисунок 30" descr="Нож д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Нож для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80" cy="526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961" w:rsidRPr="00987961" w:rsidRDefault="00987961" w:rsidP="00987961">
      <w:pPr>
        <w:shd w:val="clear" w:color="auto" w:fill="CCCCCC"/>
        <w:spacing w:before="100" w:beforeAutospacing="1" w:after="100" w:afterAutospacing="1" w:line="240" w:lineRule="auto"/>
        <w:ind w:firstLine="273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lastRenderedPageBreak/>
        <w:t>Рис. 52. </w:t>
      </w:r>
      <w:r w:rsidRPr="00987961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 xml:space="preserve">Нож </w:t>
      </w:r>
      <w:proofErr w:type="gramStart"/>
      <w:r w:rsidRPr="00987961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</w:p>
    <w:p w:rsidR="00987961" w:rsidRPr="00987961" w:rsidRDefault="00987961" w:rsidP="00987961">
      <w:pPr>
        <w:shd w:val="clear" w:color="auto" w:fill="CCCCCC"/>
        <w:spacing w:before="100" w:beforeAutospacing="1" w:after="100" w:afterAutospacing="1" w:line="240" w:lineRule="auto"/>
        <w:ind w:firstLine="273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потрошения тушек:</w:t>
      </w:r>
    </w:p>
    <w:p w:rsidR="00987961" w:rsidRPr="00987961" w:rsidRDefault="00987961" w:rsidP="00987961">
      <w:pPr>
        <w:shd w:val="clear" w:color="auto" w:fill="CCCCCC"/>
        <w:spacing w:before="100" w:beforeAutospacing="1" w:after="100" w:afterAutospacing="1" w:line="240" w:lineRule="auto"/>
        <w:ind w:firstLine="273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1 - ручка; 2 - серповидный нож; 3 - лезвие ножа</w:t>
      </w:r>
    </w:p>
    <w:p w:rsidR="00987961" w:rsidRPr="00987961" w:rsidRDefault="00987961" w:rsidP="00987961">
      <w:pPr>
        <w:shd w:val="clear" w:color="auto" w:fill="CCCCCC"/>
        <w:spacing w:before="100" w:beforeAutospacing="1" w:after="100" w:afterAutospacing="1" w:line="240" w:lineRule="auto"/>
        <w:ind w:firstLine="273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На второй линии организуются рабочие места для формовки тушек в «кармашек» и приготовления порционных и рубленых полуфабрикатов.</w:t>
      </w:r>
    </w:p>
    <w:p w:rsidR="00987961" w:rsidRPr="00987961" w:rsidRDefault="00987961" w:rsidP="00987961">
      <w:pPr>
        <w:shd w:val="clear" w:color="auto" w:fill="CCCCCC"/>
        <w:spacing w:before="100" w:beforeAutospacing="1" w:after="100" w:afterAutospacing="1" w:line="240" w:lineRule="auto"/>
        <w:ind w:firstLine="273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Для приготовления полуфабрикатов из птицы рабочее место оснащают универсальным приводом ПМ-1,1 со сменными механизмами (</w:t>
      </w:r>
      <w:proofErr w:type="spellStart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размолочным</w:t>
      </w:r>
      <w:proofErr w:type="spellEnd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, мясорубкой, фаршемешалкой), производственным столом со встроенным холодильным шкафом для хранения запаса полуфабрикатов. На стол устанавливают весы ВНЦ-2, укладывают разделочную доску. При изготовлении полуфабрикатов используют следующий инвентарь: ножи поварской тройки, сито, тяпку для отбивания филе, </w:t>
      </w:r>
      <w:proofErr w:type="spellStart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м</w:t>
      </w:r>
      <w:proofErr w:type="gramStart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у</w:t>
      </w:r>
      <w:proofErr w:type="spellEnd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</w:t>
      </w:r>
      <w:proofErr w:type="gramEnd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сат</w:t>
      </w:r>
      <w:proofErr w:type="spellEnd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для точки и правки ножей.</w:t>
      </w:r>
    </w:p>
    <w:p w:rsidR="00987961" w:rsidRPr="00987961" w:rsidRDefault="00987961" w:rsidP="00987961">
      <w:pPr>
        <w:shd w:val="clear" w:color="auto" w:fill="CCCCCC"/>
        <w:spacing w:before="100" w:beforeAutospacing="1" w:after="100" w:afterAutospacing="1" w:line="240" w:lineRule="auto"/>
        <w:ind w:firstLine="273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На третьей технологической линии производится обработка субпродуктов. На рабочих местах предусматривают производственные столы, разделочные доски, моечные ванны (рис. 53).</w:t>
      </w:r>
    </w:p>
    <w:p w:rsidR="00987961" w:rsidRPr="00987961" w:rsidRDefault="00987961" w:rsidP="00987961">
      <w:pPr>
        <w:shd w:val="clear" w:color="auto" w:fill="CCCCCC"/>
        <w:spacing w:before="100" w:beforeAutospacing="1" w:after="100" w:afterAutospacing="1" w:line="240" w:lineRule="auto"/>
        <w:ind w:firstLine="273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Для охлаждения полуфабрикаты укладывают в металлические ящики или лотки и отправляют в холодильные камеры, где они хранятся при температуре 0-6</w:t>
      </w:r>
      <w:proofErr w:type="gramStart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°С</w:t>
      </w:r>
      <w:proofErr w:type="gramEnd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(табл. 11).</w:t>
      </w:r>
    </w:p>
    <w:p w:rsidR="00987961" w:rsidRPr="00987961" w:rsidRDefault="00987961" w:rsidP="00987961">
      <w:pPr>
        <w:shd w:val="clear" w:color="auto" w:fill="CCCCCC"/>
        <w:spacing w:before="100" w:beforeAutospacing="1" w:after="100" w:afterAutospacing="1" w:line="240" w:lineRule="auto"/>
        <w:ind w:firstLine="273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987961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>Сроки хранения полуфабрикатов из птицы</w:t>
      </w:r>
    </w:p>
    <w:p w:rsidR="00987961" w:rsidRPr="00987961" w:rsidRDefault="00987961" w:rsidP="00987961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92520" cy="4954270"/>
            <wp:effectExtent l="19050" t="0" r="0" b="0"/>
            <wp:docPr id="31" name="Рисунок 31" descr="Оборудование птицегольевого це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борудование птицегольевого цеха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495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961" w:rsidRPr="00987961" w:rsidRDefault="00987961" w:rsidP="00987961">
      <w:pPr>
        <w:shd w:val="clear" w:color="auto" w:fill="CCCCCC"/>
        <w:spacing w:before="100" w:beforeAutospacing="1" w:after="100" w:afterAutospacing="1" w:line="240" w:lineRule="auto"/>
        <w:ind w:firstLine="273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987961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 xml:space="preserve">Рис. 53. Оборудование </w:t>
      </w:r>
      <w:proofErr w:type="spellStart"/>
      <w:r w:rsidRPr="00987961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>птицегольевого</w:t>
      </w:r>
      <w:proofErr w:type="spellEnd"/>
      <w:r w:rsidRPr="00987961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 xml:space="preserve"> цеха:</w:t>
      </w:r>
    </w:p>
    <w:p w:rsidR="00987961" w:rsidRPr="00987961" w:rsidRDefault="00987961" w:rsidP="00987961">
      <w:pPr>
        <w:shd w:val="clear" w:color="auto" w:fill="CCCCCC"/>
        <w:spacing w:before="100" w:beforeAutospacing="1" w:after="100" w:afterAutospacing="1" w:line="240" w:lineRule="auto"/>
        <w:ind w:firstLine="273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987961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ru-RU"/>
        </w:rPr>
        <w:t>Таблица 11</w:t>
      </w:r>
    </w:p>
    <w:tbl>
      <w:tblPr>
        <w:tblW w:w="0" w:type="auto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8"/>
        <w:gridCol w:w="3744"/>
        <w:gridCol w:w="2947"/>
      </w:tblGrid>
      <w:tr w:rsidR="00987961" w:rsidRPr="00987961" w:rsidTr="0098796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before="100" w:beforeAutospacing="1" w:after="100" w:afterAutospacing="1" w:line="240" w:lineRule="auto"/>
              <w:ind w:firstLine="273"/>
              <w:jc w:val="left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 w:rsidRPr="0098796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Общий срок хранения и реализации, </w:t>
            </w:r>
            <w:proofErr w:type="gramStart"/>
            <w:r w:rsidRPr="0098796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before="100" w:beforeAutospacing="1" w:after="100" w:afterAutospacing="1" w:line="240" w:lineRule="auto"/>
              <w:ind w:firstLine="273"/>
              <w:jc w:val="left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 w:rsidRPr="0098796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Вт. ч. сроки хранения на </w:t>
            </w:r>
            <w:proofErr w:type="gramStart"/>
            <w:r w:rsidRPr="0098796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предприятии</w:t>
            </w:r>
            <w:proofErr w:type="gramEnd"/>
            <w:r w:rsidRPr="0098796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изготовителя, 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before="100" w:beforeAutospacing="1" w:after="100" w:afterAutospacing="1" w:line="240" w:lineRule="auto"/>
              <w:ind w:firstLine="273"/>
              <w:jc w:val="left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 w:rsidRPr="0098796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Общий срок хранения и реализации, </w:t>
            </w:r>
            <w:proofErr w:type="gramStart"/>
            <w:r w:rsidRPr="0098796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</w:p>
        </w:tc>
      </w:tr>
      <w:tr w:rsidR="00987961" w:rsidRPr="00987961" w:rsidTr="0098796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before="100" w:beforeAutospacing="1" w:after="100" w:afterAutospacing="1" w:line="240" w:lineRule="auto"/>
              <w:ind w:firstLine="273"/>
              <w:jc w:val="left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 w:rsidRPr="00987961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  <w:t>Тушки кур и цыплят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before="100" w:beforeAutospacing="1" w:after="100" w:afterAutospacing="1" w:line="240" w:lineRule="auto"/>
              <w:ind w:firstLine="273"/>
              <w:jc w:val="left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 w:rsidRPr="00987961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before="100" w:beforeAutospacing="1" w:after="100" w:afterAutospacing="1" w:line="240" w:lineRule="auto"/>
              <w:ind w:firstLine="273"/>
              <w:jc w:val="left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 w:rsidRPr="00987961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87961" w:rsidRPr="00987961" w:rsidTr="0098796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before="100" w:beforeAutospacing="1" w:after="100" w:afterAutospacing="1" w:line="240" w:lineRule="auto"/>
              <w:ind w:firstLine="273"/>
              <w:jc w:val="left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 w:rsidRPr="00987961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  <w:t>Филе натуральное из кур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before="100" w:beforeAutospacing="1" w:after="100" w:afterAutospacing="1" w:line="240" w:lineRule="auto"/>
              <w:ind w:firstLine="273"/>
              <w:jc w:val="left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 w:rsidRPr="00987961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before="100" w:beforeAutospacing="1" w:after="100" w:afterAutospacing="1" w:line="240" w:lineRule="auto"/>
              <w:ind w:firstLine="273"/>
              <w:jc w:val="left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 w:rsidRPr="00987961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87961" w:rsidRPr="00987961" w:rsidTr="0098796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before="100" w:beforeAutospacing="1" w:after="100" w:afterAutospacing="1" w:line="240" w:lineRule="auto"/>
              <w:ind w:firstLine="273"/>
              <w:jc w:val="left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7961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  <w:t>Филе</w:t>
            </w:r>
            <w:proofErr w:type="gramEnd"/>
            <w:r w:rsidRPr="00987961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  <w:t xml:space="preserve"> панированное из кур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before="100" w:beforeAutospacing="1" w:after="100" w:afterAutospacing="1" w:line="240" w:lineRule="auto"/>
              <w:ind w:firstLine="273"/>
              <w:jc w:val="left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 w:rsidRPr="00987961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before="100" w:beforeAutospacing="1" w:after="100" w:afterAutospacing="1" w:line="240" w:lineRule="auto"/>
              <w:ind w:firstLine="273"/>
              <w:jc w:val="left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 w:rsidRPr="00987961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87961" w:rsidRPr="00987961" w:rsidTr="0098796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before="100" w:beforeAutospacing="1" w:after="100" w:afterAutospacing="1" w:line="240" w:lineRule="auto"/>
              <w:ind w:firstLine="273"/>
              <w:jc w:val="left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7961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  <w:t>Окорочка</w:t>
            </w:r>
            <w:proofErr w:type="spellEnd"/>
            <w:r w:rsidRPr="00987961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  <w:t xml:space="preserve"> из кур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before="100" w:beforeAutospacing="1" w:after="100" w:afterAutospacing="1" w:line="240" w:lineRule="auto"/>
              <w:ind w:firstLine="273"/>
              <w:jc w:val="left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 w:rsidRPr="00987961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before="100" w:beforeAutospacing="1" w:after="100" w:afterAutospacing="1" w:line="240" w:lineRule="auto"/>
              <w:ind w:firstLine="273"/>
              <w:jc w:val="left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 w:rsidRPr="00987961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87961" w:rsidRPr="00987961" w:rsidTr="0098796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before="100" w:beforeAutospacing="1" w:after="100" w:afterAutospacing="1" w:line="240" w:lineRule="auto"/>
              <w:ind w:firstLine="273"/>
              <w:jc w:val="left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 w:rsidRPr="00987961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  <w:lastRenderedPageBreak/>
              <w:t>Котлеты рубленые из кур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before="100" w:beforeAutospacing="1" w:after="100" w:afterAutospacing="1" w:line="240" w:lineRule="auto"/>
              <w:ind w:firstLine="273"/>
              <w:jc w:val="left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 w:rsidRPr="00987961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before="100" w:beforeAutospacing="1" w:after="100" w:afterAutospacing="1" w:line="240" w:lineRule="auto"/>
              <w:ind w:firstLine="273"/>
              <w:jc w:val="left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 w:rsidRPr="00987961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87961" w:rsidRPr="00987961" w:rsidTr="0098796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before="100" w:beforeAutospacing="1" w:after="100" w:afterAutospacing="1" w:line="240" w:lineRule="auto"/>
              <w:ind w:firstLine="273"/>
              <w:jc w:val="left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 w:rsidRPr="00987961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  <w:t>Потроха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before="100" w:beforeAutospacing="1" w:after="100" w:afterAutospacing="1" w:line="240" w:lineRule="auto"/>
              <w:ind w:firstLine="273"/>
              <w:jc w:val="left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 w:rsidRPr="00987961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before="100" w:beforeAutospacing="1" w:after="100" w:afterAutospacing="1" w:line="240" w:lineRule="auto"/>
              <w:ind w:firstLine="273"/>
              <w:jc w:val="left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 w:rsidRPr="00987961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87961" w:rsidRPr="00987961" w:rsidTr="0098796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before="100" w:beforeAutospacing="1" w:after="100" w:afterAutospacing="1" w:line="240" w:lineRule="auto"/>
              <w:ind w:firstLine="273"/>
              <w:jc w:val="left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 w:rsidRPr="00987961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  <w:t>Суповой набор из кур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before="100" w:beforeAutospacing="1" w:after="100" w:afterAutospacing="1" w:line="240" w:lineRule="auto"/>
              <w:ind w:firstLine="273"/>
              <w:jc w:val="left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 w:rsidRPr="00987961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987961" w:rsidRPr="00987961" w:rsidRDefault="00987961" w:rsidP="00987961">
            <w:pPr>
              <w:spacing w:before="100" w:beforeAutospacing="1" w:after="100" w:afterAutospacing="1" w:line="240" w:lineRule="auto"/>
              <w:ind w:firstLine="273"/>
              <w:jc w:val="left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 w:rsidRPr="00987961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987961" w:rsidRPr="00987961" w:rsidRDefault="00987961" w:rsidP="00987961">
      <w:pPr>
        <w:shd w:val="clear" w:color="auto" w:fill="CCCCCC"/>
        <w:spacing w:before="100" w:beforeAutospacing="1" w:after="100" w:afterAutospacing="1" w:line="240" w:lineRule="auto"/>
        <w:ind w:firstLine="273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1 - стеллаж стационарный; 2 - подтоварники решетчатые; 3,11- стеллаж передвижной; 4 - </w:t>
      </w:r>
      <w:proofErr w:type="spellStart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опалочный</w:t>
      </w:r>
      <w:proofErr w:type="spellEnd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шкаф; 5 - печь для опаливания субпродуктов; 6 - стол производственный; 7 - моечный барабан; 8 ~ стол для подсушки; 9 - весы шкальные малогабаритные; 10 - ванна моечная; 12 - стол для обработки птицы; 13 - транспортер ленточный для птицы; 14 - пила ленточная</w:t>
      </w:r>
    </w:p>
    <w:p w:rsidR="00987961" w:rsidRPr="00987961" w:rsidRDefault="00987961" w:rsidP="00987961">
      <w:pPr>
        <w:shd w:val="clear" w:color="auto" w:fill="CCCCCC"/>
        <w:spacing w:before="100" w:beforeAutospacing="1" w:after="100" w:afterAutospacing="1" w:line="240" w:lineRule="auto"/>
        <w:ind w:firstLine="273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Первичная обработка птицы в ресторанах и столовых производится на участке, отведенном в </w:t>
      </w:r>
      <w:proofErr w:type="spellStart"/>
      <w:proofErr w:type="gramStart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мясо-рыбном</w:t>
      </w:r>
      <w:proofErr w:type="spellEnd"/>
      <w:proofErr w:type="gramEnd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цехе предприятия. Технологические операции по обработке птицы осуществляются аналогично операциям в </w:t>
      </w:r>
      <w:proofErr w:type="spellStart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птицегольевом</w:t>
      </w:r>
      <w:proofErr w:type="spellEnd"/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цехе заготовочного предприятия. Ассортимент полуфабрикатов готовят в соответствии с планом-меню.</w:t>
      </w:r>
    </w:p>
    <w:p w:rsidR="00987961" w:rsidRPr="00987961" w:rsidRDefault="00987961" w:rsidP="00987961">
      <w:pPr>
        <w:shd w:val="clear" w:color="auto" w:fill="CCCCCC"/>
        <w:spacing w:before="100" w:beforeAutospacing="1" w:after="100" w:afterAutospacing="1" w:line="240" w:lineRule="auto"/>
        <w:ind w:firstLine="273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987961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В ресторанах кроме сельскохозяйственной птицы обрабатывают дичь. Операции обработки осуществляют так же, как для кур.</w:t>
      </w:r>
    </w:p>
    <w:p w:rsidR="00624B23" w:rsidRDefault="00987961"/>
    <w:p w:rsidR="00987961" w:rsidRPr="00987961" w:rsidRDefault="00987961" w:rsidP="00987961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ОБРАБОТКА РЫБЫ (КУЛИНАРИЯ)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Рыба является необходимым продуктом питания. По своему химическому составу она немного уступает мясу домашних животных, а по содержанию минеральных веществ,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вита-минов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и степени усвояемости белков превосходит мясо.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В рыбе содержатся (в %): белки – от 13 до 23, жир – от 0,1 до 33, минеральные вещества</w:t>
      </w:r>
    </w:p>
    <w:p w:rsidR="00987961" w:rsidRPr="00987961" w:rsidRDefault="00987961" w:rsidP="00987961">
      <w:pPr>
        <w:spacing w:beforeAutospacing="1" w:after="0" w:afterAutospacing="1" w:line="280" w:lineRule="atLeast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– от 1 до 2, вода – от 50 до 80, витамины</w:t>
      </w:r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А</w:t>
      </w:r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, D, Е, В</w:t>
      </w:r>
      <w:r w:rsidRPr="00987961">
        <w:rPr>
          <w:rFonts w:eastAsia="Times New Roman" w:cs="Times New Roman"/>
          <w:color w:val="000000"/>
          <w:sz w:val="24"/>
          <w:szCs w:val="24"/>
          <w:lang w:eastAsia="ru-RU"/>
        </w:rPr>
        <w:t>2</w:t>
      </w: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, 8</w:t>
      </w:r>
      <w:r w:rsidRPr="00987961">
        <w:rPr>
          <w:rFonts w:eastAsia="Times New Roman" w:cs="Times New Roman"/>
          <w:color w:val="000000"/>
          <w:sz w:val="24"/>
          <w:szCs w:val="24"/>
          <w:lang w:eastAsia="ru-RU"/>
        </w:rPr>
        <w:t>12</w:t>
      </w: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, РР, С, экстрактивные вещества.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В состав белков рыбы входят незаменимые аминокислоты, необходимые организму для построения новых клеток и тканей, поэтому белки рыбы называют полноценными. К ним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от-носятся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альбумины, глобулины,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нукле-опротеиды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и др. Белок соединительной ткани –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колла-ген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– относится </w:t>
      </w:r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неполноценным, под действием тепловой обработки он легко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видоизменя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-</w:t>
      </w:r>
    </w:p>
    <w:p w:rsidR="00987961" w:rsidRPr="00987961" w:rsidRDefault="00987961" w:rsidP="00987961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>ется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, переходя в клейкое вещество – глютин. Благодаря своей структуре рыба очень легко усваивается организмом человека.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Мышцы вместе с жировой и соединительной тканью являются основной съедобной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ча-стью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рыбы, которая составляет приблизительно половину всей массы.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По содержанию жира рыбу условно делят на три категории: тощую – до 2 % жира,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сред-ней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жирности – от 2 до 5, жирную – от 5 до 15 %. Рыбу с содержанием жира </w:t>
      </w:r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от</w:t>
      </w:r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15 до 33 % относят к особо жирной.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Количество жира в рыбе зависит от её вида, возраста, места вылова и времени года.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Со-держание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жира влияет на вкусовые качества рыбы и её кулинарное использование. Жир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ры-бы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легко плавится и усваивается организмом человека, а присутствие витаминов</w:t>
      </w:r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Д</w:t>
      </w:r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и А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зна-чительно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повышает его ценность. </w:t>
      </w:r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Наибольшее количество жира содержат такие рыбы, как угорь, минога, осетровые, лососевые, сельдевые, угольная рыба и др. К тощим рыбам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отно-сят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треску, щуку, судака, окуня, корюшку.</w:t>
      </w:r>
      <w:proofErr w:type="gramEnd"/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Морская рыба богата минеральными веществами – фосфором, натрием, кальцием,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кали-ем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а также микроэлементами йодом, медью, кобальтом, марганцем и др. Благодаря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присут-ствию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большого количества йода рыбу причисляют к диетическим продуктам и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рекоменду-ют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включать в питание пожилых людей.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Экстрактивные вещества в процессе тепловой обработки переходят в бульон. Они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состо-ят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из креатина,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креатинина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</w:t>
      </w:r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способствующих</w:t>
      </w:r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возбуждению аппетита и секреторной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деятель-ности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желудка.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Специфический запах, особенно резкий у морской рыбы, обусловлен присутствием в ней азотистых веществ – аминов.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Виды рыб, используемые на </w:t>
      </w:r>
      <w:proofErr w:type="gram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предприятиях</w:t>
      </w:r>
      <w:proofErr w:type="gramEnd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 общественного питания. Для </w:t>
      </w:r>
      <w:proofErr w:type="spell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приготов-ления</w:t>
      </w:r>
      <w:proofErr w:type="spellEnd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 блюд используются разнообразные виды рыб, принадлежащие к </w:t>
      </w:r>
      <w:proofErr w:type="gram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различным</w:t>
      </w:r>
      <w:proofErr w:type="gramEnd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семейст-вам</w:t>
      </w:r>
      <w:proofErr w:type="spellEnd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. Наиболее распространенными являются </w:t>
      </w:r>
      <w:proofErr w:type="gram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следующие</w:t>
      </w:r>
      <w:proofErr w:type="gramEnd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: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окуневые</w:t>
      </w:r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 – окунь, судак, морской окунь, ерш, </w:t>
      </w:r>
      <w:proofErr w:type="spellStart"/>
      <w:r w:rsidRPr="00987961">
        <w:rPr>
          <w:rFonts w:eastAsia="Times New Roman" w:cs="Times New Roman"/>
          <w:color w:val="000000"/>
          <w:sz w:val="27"/>
          <w:lang w:eastAsia="ru-RU"/>
        </w:rPr>
        <w:t>берш</w:t>
      </w:r>
      <w:proofErr w:type="spell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, имеющие очень вкусное нежирное мясо и дающие хорошие клейкие бульоны. </w:t>
      </w:r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В кулинарии ценятся за сравнительно небольшое содержание мелких костей;</w:t>
      </w:r>
      <w:proofErr w:type="gramEnd"/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лососевые</w:t>
      </w:r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 – семга, кета, горбуша, лососи, нельма, сиги, белорыбица, форель, </w:t>
      </w:r>
      <w:proofErr w:type="spellStart"/>
      <w:r w:rsidRPr="00987961">
        <w:rPr>
          <w:rFonts w:eastAsia="Times New Roman" w:cs="Times New Roman"/>
          <w:color w:val="000000"/>
          <w:sz w:val="27"/>
          <w:lang w:eastAsia="ru-RU"/>
        </w:rPr>
        <w:t>отличаю-щиеся</w:t>
      </w:r>
      <w:proofErr w:type="spell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жирным нежным мясом и отсутствием межмышечных костей.</w:t>
      </w:r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Используются для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при-готовления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разнообразных блюд;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>осетровые рыбы</w:t>
      </w:r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 – осетр, севрюга, белуга, шип, </w:t>
      </w:r>
      <w:proofErr w:type="spellStart"/>
      <w:r w:rsidRPr="00987961">
        <w:rPr>
          <w:rFonts w:eastAsia="Times New Roman" w:cs="Times New Roman"/>
          <w:color w:val="000000"/>
          <w:sz w:val="27"/>
          <w:lang w:eastAsia="ru-RU"/>
        </w:rPr>
        <w:t>калуга</w:t>
      </w:r>
      <w:proofErr w:type="spell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, стерлядь, </w:t>
      </w:r>
      <w:proofErr w:type="spellStart"/>
      <w:r w:rsidRPr="00987961">
        <w:rPr>
          <w:rFonts w:eastAsia="Times New Roman" w:cs="Times New Roman"/>
          <w:color w:val="000000"/>
          <w:sz w:val="27"/>
          <w:lang w:eastAsia="ru-RU"/>
        </w:rPr>
        <w:t>бестер</w:t>
      </w:r>
      <w:proofErr w:type="spell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. Это наиболее ценная рыба с нежным и очень вкусным плотным мясом с жировыми прослойками. </w:t>
      </w:r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При </w:t>
      </w:r>
      <w:proofErr w:type="spellStart"/>
      <w:r w:rsidRPr="00987961">
        <w:rPr>
          <w:rFonts w:eastAsia="Times New Roman" w:cs="Times New Roman"/>
          <w:color w:val="000000"/>
          <w:sz w:val="27"/>
          <w:lang w:eastAsia="ru-RU"/>
        </w:rPr>
        <w:t>ку-линарной</w:t>
      </w:r>
      <w:proofErr w:type="spell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обработке дает наименьшее количество отходов;</w:t>
      </w:r>
      <w:proofErr w:type="gramEnd"/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тресковые</w:t>
      </w:r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 – треска, налим, пикша, навага, сайда, серебристый хек. Эти морские рыбы получили большое распространение. Мясо у них тощее, мелких костей очень мало. Рыбу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ис-пользуют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для приготовления котлетной массы, жареных и отварных блюд. Навага и </w:t>
      </w:r>
      <w:proofErr w:type="spellStart"/>
      <w:r w:rsidRPr="00987961">
        <w:rPr>
          <w:rFonts w:eastAsia="Times New Roman" w:cs="Times New Roman"/>
          <w:color w:val="000000"/>
          <w:sz w:val="27"/>
          <w:lang w:eastAsia="ru-RU"/>
        </w:rPr>
        <w:t>серебри-стый</w:t>
      </w:r>
      <w:proofErr w:type="spell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хек особенно </w:t>
      </w:r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вкусны</w:t>
      </w:r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в жареном виде. Мясо серебристого хека по качеству превосходит мясо трески, так как содержит до 17 % белка и легко усваивается;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карповые</w:t>
      </w:r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 – лещ, карп, сазан, карась, линь, вобла, рыбец, тарань, </w:t>
      </w:r>
      <w:proofErr w:type="spellStart"/>
      <w:r w:rsidRPr="00987961">
        <w:rPr>
          <w:rFonts w:eastAsia="Times New Roman" w:cs="Times New Roman"/>
          <w:color w:val="000000"/>
          <w:sz w:val="27"/>
          <w:lang w:eastAsia="ru-RU"/>
        </w:rPr>
        <w:t>маринка</w:t>
      </w:r>
      <w:proofErr w:type="spellEnd"/>
      <w:r w:rsidRPr="00987961">
        <w:rPr>
          <w:rFonts w:eastAsia="Times New Roman" w:cs="Times New Roman"/>
          <w:color w:val="000000"/>
          <w:sz w:val="27"/>
          <w:lang w:eastAsia="ru-RU"/>
        </w:rPr>
        <w:t>, толстолобик, амур – в основном пресноводные рыбы.</w:t>
      </w:r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Отличаются плотно прилегающей чешуей, наличием большого количества мелких костей, средним содержанием жира. </w:t>
      </w:r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Карповые рыбы чаще </w:t>
      </w:r>
      <w:proofErr w:type="spellStart"/>
      <w:r w:rsidRPr="00987961">
        <w:rPr>
          <w:rFonts w:eastAsia="Times New Roman" w:cs="Times New Roman"/>
          <w:color w:val="000000"/>
          <w:sz w:val="27"/>
          <w:lang w:eastAsia="ru-RU"/>
        </w:rPr>
        <w:t>ис-пользуют</w:t>
      </w:r>
      <w:proofErr w:type="spell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для жарки и </w:t>
      </w:r>
      <w:proofErr w:type="spellStart"/>
      <w:r w:rsidRPr="00987961">
        <w:rPr>
          <w:rFonts w:eastAsia="Times New Roman" w:cs="Times New Roman"/>
          <w:color w:val="000000"/>
          <w:sz w:val="27"/>
          <w:lang w:eastAsia="ru-RU"/>
        </w:rPr>
        <w:t>запекания</w:t>
      </w:r>
      <w:proofErr w:type="spellEnd"/>
      <w:r w:rsidRPr="00987961">
        <w:rPr>
          <w:rFonts w:eastAsia="Times New Roman" w:cs="Times New Roman"/>
          <w:color w:val="000000"/>
          <w:sz w:val="27"/>
          <w:lang w:eastAsia="ru-RU"/>
        </w:rPr>
        <w:t>;</w:t>
      </w:r>
      <w:proofErr w:type="gramEnd"/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jc w:val="right"/>
        <w:rPr>
          <w:rFonts w:eastAsia="Times New Roman" w:cs="Times New Roman"/>
          <w:color w:val="000000"/>
          <w:sz w:val="27"/>
          <w:szCs w:val="27"/>
          <w:lang w:eastAsia="ru-RU"/>
        </w:rPr>
      </w:pPr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сельдевые</w:t>
      </w:r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 – сельди, салака, килька, сардины, тюлька – поступают в соленом, </w:t>
      </w:r>
      <w:proofErr w:type="spellStart"/>
      <w:r w:rsidRPr="00987961">
        <w:rPr>
          <w:rFonts w:eastAsia="Times New Roman" w:cs="Times New Roman"/>
          <w:color w:val="000000"/>
          <w:sz w:val="27"/>
          <w:lang w:eastAsia="ru-RU"/>
        </w:rPr>
        <w:t>консерви-рованном</w:t>
      </w:r>
      <w:proofErr w:type="spell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виде, значительно реже в свежем.</w:t>
      </w:r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</w:t>
      </w:r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Свежую сельдь приготавливают</w:t>
      </w:r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в жареном виде; </w:t>
      </w: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камбаловые</w:t>
      </w:r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 – камбала, палтус, стрелозубый палтус – отличаются плоской формой тела, в результате чего их обработка имеет свои особенности. Для удаления неприятного запаха, </w:t>
      </w:r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по</w:t>
      </w:r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>-</w:t>
      </w:r>
    </w:p>
    <w:p w:rsidR="00987961" w:rsidRPr="00987961" w:rsidRDefault="00987961" w:rsidP="00987961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являющегося</w:t>
      </w:r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при тепловой обработке камбалы, у неё удаляют темную кожу.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Зубатка</w:t>
      </w:r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 – рыба без чешуи и мелких костей. Используется без кожи для всех видов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теп-ловой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обработки.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Щука</w:t>
      </w:r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 имеет мало мелких костей. С рыбы легко снимается кожа, поэтому из неё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приго-тавливают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блюда в фаршированном виде, а также котлетную массу.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Сом</w:t>
      </w:r>
      <w:r w:rsidRPr="00987961">
        <w:rPr>
          <w:rFonts w:eastAsia="Times New Roman" w:cs="Times New Roman"/>
          <w:color w:val="000000"/>
          <w:sz w:val="27"/>
          <w:lang w:eastAsia="ru-RU"/>
        </w:rPr>
        <w:t> – жирная вкусная рыба без чешуи, со слизистой кожей, которую обычно удаляют,</w:t>
      </w:r>
    </w:p>
    <w:p w:rsidR="00987961" w:rsidRPr="00987961" w:rsidRDefault="00987961" w:rsidP="00987961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так как она ухудшает внешний вид блюда. Благодаря отсутствию мелких костей из сома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го-товят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котлетную массу, кроме того, жарят и припускают.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В последнее время получили признание новые виды рыб, большей частью океанические, которые обладают большой пищевой ценностью, вкусным мясом и используются для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приго-товления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различных рыбных блюд.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Макрурус</w:t>
      </w:r>
      <w:proofErr w:type="spell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 – рыба глубоководная, мясо вкусное, нежное, белого цвета с розоватым </w:t>
      </w:r>
      <w:proofErr w:type="spellStart"/>
      <w:r w:rsidRPr="00987961">
        <w:rPr>
          <w:rFonts w:eastAsia="Times New Roman" w:cs="Times New Roman"/>
          <w:color w:val="000000"/>
          <w:sz w:val="27"/>
          <w:lang w:eastAsia="ru-RU"/>
        </w:rPr>
        <w:t>оттен-ком</w:t>
      </w:r>
      <w:proofErr w:type="spellEnd"/>
      <w:r w:rsidRPr="00987961">
        <w:rPr>
          <w:rFonts w:eastAsia="Times New Roman" w:cs="Times New Roman"/>
          <w:color w:val="000000"/>
          <w:sz w:val="27"/>
          <w:lang w:eastAsia="ru-RU"/>
        </w:rPr>
        <w:t>, с хорошим запахом.</w:t>
      </w:r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На предприятия </w:t>
      </w:r>
      <w:proofErr w:type="spellStart"/>
      <w:r w:rsidRPr="00987961">
        <w:rPr>
          <w:rFonts w:eastAsia="Times New Roman" w:cs="Times New Roman"/>
          <w:color w:val="000000"/>
          <w:sz w:val="27"/>
          <w:lang w:eastAsia="ru-RU"/>
        </w:rPr>
        <w:t>макрурус</w:t>
      </w:r>
      <w:proofErr w:type="spell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поступает в виде обработанных тушек, без головы, внутренностей и чешуи или в виде филе без кожи. Используют для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приготовле-ния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холодных и горячих блюд.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Рыба-сабля</w:t>
      </w:r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 имеет мелкую чешую. Форма саблевидная, за что рыба и полнила своё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на-звание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. Содержит до 20% белка и до 4% жира. Мясо нежное, </w:t>
      </w:r>
      <w:r w:rsidRPr="00987961">
        <w:rPr>
          <w:rFonts w:eastAsia="Times New Roman" w:cs="Times New Roman"/>
          <w:color w:val="000000"/>
          <w:sz w:val="27"/>
          <w:lang w:eastAsia="ru-RU"/>
        </w:rPr>
        <w:lastRenderedPageBreak/>
        <w:t xml:space="preserve">вкусное, со </w:t>
      </w:r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специфическим</w:t>
      </w:r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</w:t>
      </w:r>
      <w:proofErr w:type="spellStart"/>
      <w:r w:rsidRPr="00987961">
        <w:rPr>
          <w:rFonts w:eastAsia="Times New Roman" w:cs="Times New Roman"/>
          <w:color w:val="000000"/>
          <w:sz w:val="27"/>
          <w:lang w:eastAsia="ru-RU"/>
        </w:rPr>
        <w:t>за-пасом</w:t>
      </w:r>
      <w:proofErr w:type="spellEnd"/>
      <w:r w:rsidRPr="00987961">
        <w:rPr>
          <w:rFonts w:eastAsia="Times New Roman" w:cs="Times New Roman"/>
          <w:color w:val="000000"/>
          <w:sz w:val="27"/>
          <w:lang w:eastAsia="ru-RU"/>
        </w:rPr>
        <w:t>, напоминающим запах сельди. Рыбу-саблю используют для приготовления отварных и жареных блюд, а также припускают в собственном соку и запекают тушками в жарочном шкафу.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Угольная рыба</w:t>
      </w:r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 является глубоководной, сверху покрыта черной, как уголь, кожей, за что и получила свое название. Содержит до 16% белка и до 25% жира. Мясо белое,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малокости-стое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. Блюда из угольной рыбы приготавливают в отварном и жареном виде. В процессе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об-работки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рекомендуют снимать кожу.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Ледяная рыба</w:t>
      </w:r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 содержит 18 % белка и 7 % жира. Мясо плотное, но сочное и мягкое,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от-личительной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особенностью рыбы является бесцветная кровь. Ледяную рыбу отваривают,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жа-рят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>, а также приготавливают из неё заливное.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Нототения мраморная</w:t>
      </w:r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 – крупная (средняя масса её достигает 5 кг) донная морская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ры-ба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>, покрытая чешуей, с вкусным ароматным малокостистым мясом. Содержит 15% белка и до 12% жира. За хороший вкус называют морским осетром. Порционные куски рыбы с кожей без костей или чистое филе используют для приготовления салатов, рыбы заливной, солянки, отварных, жареных и запеченных вторых горячих блюд, для шашлыков.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Сквама</w:t>
      </w:r>
      <w:proofErr w:type="spell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 – рыба семейства </w:t>
      </w:r>
      <w:proofErr w:type="spellStart"/>
      <w:r w:rsidRPr="00987961">
        <w:rPr>
          <w:rFonts w:eastAsia="Times New Roman" w:cs="Times New Roman"/>
          <w:color w:val="000000"/>
          <w:sz w:val="27"/>
          <w:lang w:eastAsia="ru-RU"/>
        </w:rPr>
        <w:t>нототеневых</w:t>
      </w:r>
      <w:proofErr w:type="spell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, обладающая </w:t>
      </w:r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аналогичными</w:t>
      </w:r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вкусовыми </w:t>
      </w:r>
      <w:proofErr w:type="spellStart"/>
      <w:r w:rsidRPr="00987961">
        <w:rPr>
          <w:rFonts w:eastAsia="Times New Roman" w:cs="Times New Roman"/>
          <w:color w:val="000000"/>
          <w:sz w:val="27"/>
          <w:lang w:eastAsia="ru-RU"/>
        </w:rPr>
        <w:t>качест-вами</w:t>
      </w:r>
      <w:proofErr w:type="spellEnd"/>
      <w:r w:rsidRPr="00987961">
        <w:rPr>
          <w:rFonts w:eastAsia="Times New Roman" w:cs="Times New Roman"/>
          <w:color w:val="000000"/>
          <w:sz w:val="27"/>
          <w:lang w:eastAsia="ru-RU"/>
        </w:rPr>
        <w:t>, но меньшего размера и с меньшим содержанием жира.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Бычок океанический</w:t>
      </w:r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, или мелкая нототения (массой до 700 г), имеет </w:t>
      </w:r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небольшую</w:t>
      </w:r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</w:t>
      </w:r>
      <w:proofErr w:type="spellStart"/>
      <w:r w:rsidRPr="00987961">
        <w:rPr>
          <w:rFonts w:eastAsia="Times New Roman" w:cs="Times New Roman"/>
          <w:color w:val="000000"/>
          <w:sz w:val="27"/>
          <w:lang w:eastAsia="ru-RU"/>
        </w:rPr>
        <w:t>жир-ность</w:t>
      </w:r>
      <w:proofErr w:type="spell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– до 1%, что позволяет приготовлять из него и диетические блюда. Мясо вкусное,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неж-ное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и сочное. Из океанического бычка готовят первые блюда и вторые в жареном виде.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Терпуг</w:t>
      </w:r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 – чешуйчатая рыба, имеющая по бокам черные поперечные полосы. Мясо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вкус-ное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>, средней жирности, белка около 18%. Используют для приготовления блюд в жареном виде.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Путассу</w:t>
      </w:r>
      <w:proofErr w:type="spell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 по пищевой ценности почти не отличается от трески, относится к нежирным рыбам. Содержит от 15 до 17% белка и от 0,4 до 1,6% жира. Имеет хороший вкус, легко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ус-ваивается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. Блюда приготавливают в отварном и жареном виде. Благодаря отсутствию мелких костей блюда из </w:t>
      </w:r>
      <w:proofErr w:type="spellStart"/>
      <w:r w:rsidRPr="00987961">
        <w:rPr>
          <w:rFonts w:eastAsia="Times New Roman" w:cs="Times New Roman"/>
          <w:color w:val="000000"/>
          <w:sz w:val="27"/>
          <w:lang w:eastAsia="ru-RU"/>
        </w:rPr>
        <w:t>путассу</w:t>
      </w:r>
      <w:proofErr w:type="spell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используют в диетическом питании.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Кроме перечисленных видов рыб, на </w:t>
      </w:r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предприятиях</w:t>
      </w:r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общественного питания используют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луфарь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тунца,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рыбу-капитан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аргентину,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мероу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мерлузу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и другие виды морских рыб,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про-мысловое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значение которых возрастает с каждым годом.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Свежая рыба поступает на предприятия общественного питания </w:t>
      </w:r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живой</w:t>
      </w:r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охлажденной, мороженой. Кроме того, для приготовления блюд и закусок используют соленую рыбу,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кон-сервированную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, а иногда сушеную.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>Живая рыба</w:t>
      </w:r>
      <w:r w:rsidRPr="00987961">
        <w:rPr>
          <w:rFonts w:eastAsia="Times New Roman" w:cs="Times New Roman"/>
          <w:color w:val="000000"/>
          <w:sz w:val="27"/>
          <w:lang w:eastAsia="ru-RU"/>
        </w:rPr>
        <w:t> является наиболее ценным продуктом питания. Её транспортируют в авто-аквариумах, хранят на предприятиях в проточной воде ванн-аквариумов не более 2 суток. В живом виде поступают зеркальный карп, щука, сом, карась, сазан.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Охлажденная рыба</w:t>
      </w:r>
      <w:r w:rsidRPr="00987961">
        <w:rPr>
          <w:rFonts w:eastAsia="Times New Roman" w:cs="Times New Roman"/>
          <w:color w:val="000000"/>
          <w:sz w:val="27"/>
          <w:lang w:eastAsia="ru-RU"/>
        </w:rPr>
        <w:t> имеет внутри мышц температуру от – 1 до 5 °С. Её хранят не более 5</w:t>
      </w:r>
    </w:p>
    <w:p w:rsidR="00987961" w:rsidRPr="00987961" w:rsidRDefault="00987961" w:rsidP="00987961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суток при температуре от – 2 до 1 °С.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Значительно чаще поступает мороженая рыба, имеющая внутри температуру от – 8 до – 6 °С. Её хранят при температуре – 8 °С 12 суток, при 0... – 2 °С – 3 суток.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Поступившая рыба должна быть доброкачественной. Основными показателями являются её внешний вид и запах. Рыба должна иметь упругую мякоть, плотную блестящую чешую,</w:t>
      </w:r>
    </w:p>
    <w:p w:rsidR="00987961" w:rsidRPr="00987961" w:rsidRDefault="00987961" w:rsidP="00987961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красные расправленные жабры без слизи, за исключением отдельных видов бесчешуйчатых рыб.</w:t>
      </w:r>
    </w:p>
    <w:p w:rsidR="00987961" w:rsidRPr="00987961" w:rsidRDefault="00987961" w:rsidP="00987961">
      <w:pPr>
        <w:spacing w:beforeAutospacing="1" w:after="0" w:afterAutospacing="1" w:line="240" w:lineRule="auto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987961" w:rsidRPr="00987961" w:rsidRDefault="00987961" w:rsidP="00987961">
      <w:pPr>
        <w:spacing w:before="100" w:beforeAutospacing="1" w:after="100" w:afterAutospacing="1" w:line="240" w:lineRule="auto"/>
        <w:jc w:val="left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§ 1. Механическая кулинарная обработка рыбы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В зависимости от размера поступившую рыбу делят на мелкую (до 200 г), среднюю (1 – 1,5 кг) и крупную (свыше 1,5 кг). От этого зависят кулинарное использование рыбы и способ её обработки, а также количество получаемых отходов. Отходами при кулинарной обработке называют пищевые и технические остатки, образуемые в процессе механической кулинарной обработки. Мелкую рыбу приготавливают в целом виде, среднюю нарезают на куски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круп-ной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формы или разделывают на филе, крупную пластуют.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На предприятия общественного питания поступает рыба различных видов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промышлен-ной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обработки: неразделанная, потрошеная с головой и потрошеная обезглавленная, а также специальной разделки (полуфабрикат).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Всю поступающую рыбу по способу обработки в кулинарии делят на три группы: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че-шуйчатая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бесчешуйчатая и осетровая. Мелкочешуйчатую рыбу – навагу, налима –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обраба-тывают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так же, как и бесчешуйчатую, поэтому её относят к этой группе.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При механической кулинарной обработке у рыбы удаляют несъедобные части и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приго-тавливают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из неё полуфабрикаты.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Рыбу обрабатывают в заготовочном рыбном или мясорыбном цехе в зависимости от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раз-мера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предприятия. В цехе, где обрабатывают рыбу и мясо, </w:t>
      </w: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 xml:space="preserve">используют раздельное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оборудо-вание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и инвентарь, так как рыба обладает устойчивым специфическим запахом, который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лег-ко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воспринимается различными мясными продуктами.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Заготовочный цех оборудуется ваннами для оттаивания, замачивания и промывания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ры-бы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столами для разделки и нарезки полуфабрикатов, холодильными шкафами,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универсаль-ным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приводом с комплектом сменных механизмов или одной мясорубкой. В цехе может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на-ходиться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ванна-аквариум для хранения живой рыбы, обязательны весы. Для очистки рыбы используют механические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рыбочистки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В цехе имеются поварские ножи, ручные скребки, сита, ступки, тяпки, рыбные котлы (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коробины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) с решеткой, противни, лотки, вёдра,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маркиро-ванные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доски.</w:t>
      </w:r>
      <w:proofErr w:type="gramEnd"/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Оборудование цеха размещается в последовательности, соответствующей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технологиче-скому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процессу обработки рыбы.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Механическая кулинарная обработка рыбы состоит из следующих операций: оттаивания, вымачивания, разделки, приготовления полуфабрикатов. Под разделкой подразумевается удаление чешуи, внутренностей, плавников, головы, а иногда костей и кожи.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Оттаивание мороженой рыбы. Большое количество рыбы поступает на предприятия в мороженом виде. Её оттаивают на </w:t>
      </w:r>
      <w:proofErr w:type="gram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воздухе</w:t>
      </w:r>
      <w:proofErr w:type="gramEnd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, в воде или комбинированным способом. Чем </w:t>
      </w:r>
      <w:proofErr w:type="spellStart"/>
      <w:proofErr w:type="gram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бы-стрее</w:t>
      </w:r>
      <w:proofErr w:type="spellEnd"/>
      <w:proofErr w:type="gramEnd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 оттаивает рыба, тем лучше сохраняются её вкусовые качества и способность </w:t>
      </w:r>
      <w:proofErr w:type="spell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удержи-вать</w:t>
      </w:r>
      <w:proofErr w:type="spellEnd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 влагу.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На воздухе при комнатной температуре</w:t>
      </w:r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 оттаивают все виды филе, выпускаемые </w:t>
      </w:r>
      <w:proofErr w:type="spellStart"/>
      <w:r w:rsidRPr="00987961">
        <w:rPr>
          <w:rFonts w:eastAsia="Times New Roman" w:cs="Times New Roman"/>
          <w:color w:val="000000"/>
          <w:sz w:val="27"/>
          <w:lang w:eastAsia="ru-RU"/>
        </w:rPr>
        <w:t>про-мышленностью</w:t>
      </w:r>
      <w:proofErr w:type="spell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, крупную рыбу: осетровую, сомов, рыбу-саблю, нототению, потрошеную рыбу, имеющую рыхлую ткань, и тушки специальной разделки (терпуг, минтай, ледяная </w:t>
      </w:r>
      <w:proofErr w:type="spellStart"/>
      <w:r w:rsidRPr="00987961">
        <w:rPr>
          <w:rFonts w:eastAsia="Times New Roman" w:cs="Times New Roman"/>
          <w:color w:val="000000"/>
          <w:sz w:val="27"/>
          <w:lang w:eastAsia="ru-RU"/>
        </w:rPr>
        <w:t>ры-ба</w:t>
      </w:r>
      <w:proofErr w:type="spell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, </w:t>
      </w:r>
      <w:proofErr w:type="spellStart"/>
      <w:r w:rsidRPr="00987961">
        <w:rPr>
          <w:rFonts w:eastAsia="Times New Roman" w:cs="Times New Roman"/>
          <w:color w:val="000000"/>
          <w:sz w:val="27"/>
          <w:lang w:eastAsia="ru-RU"/>
        </w:rPr>
        <w:t>макрурус</w:t>
      </w:r>
      <w:proofErr w:type="spell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, </w:t>
      </w:r>
      <w:proofErr w:type="spellStart"/>
      <w:r w:rsidRPr="00987961">
        <w:rPr>
          <w:rFonts w:eastAsia="Times New Roman" w:cs="Times New Roman"/>
          <w:color w:val="000000"/>
          <w:sz w:val="27"/>
          <w:lang w:eastAsia="ru-RU"/>
        </w:rPr>
        <w:t>путассу</w:t>
      </w:r>
      <w:proofErr w:type="spellEnd"/>
      <w:r w:rsidRPr="00987961">
        <w:rPr>
          <w:rFonts w:eastAsia="Times New Roman" w:cs="Times New Roman"/>
          <w:color w:val="000000"/>
          <w:sz w:val="27"/>
          <w:lang w:eastAsia="ru-RU"/>
        </w:rPr>
        <w:t>).</w:t>
      </w:r>
      <w:proofErr w:type="gramEnd"/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Рыбу укладывают в один ряд на столы или стеллажи в заготовочном цехе и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выдержива-ют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4–10 ч. Время оттаивания зависит от величины рыбы. Крупные блоки рыбного филе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про-мышленного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производства оттаивают, не развертывая бумаги, в холодном помещении 24 ч до температуры в толще слоя – 2</w:t>
      </w:r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°С</w:t>
      </w:r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чтобы не было большой потери сока. Поскольку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наруж-ные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слои филе оттаивают быстрее, чем внутренние, их периодически отделяют от блока.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При оттаивании на воздухе потери массы рыбы составляют 2% за счет выделившегося сока и испарения влаги с поверхности.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В воде</w:t>
      </w:r>
      <w:r w:rsidRPr="00987961">
        <w:rPr>
          <w:rFonts w:eastAsia="Times New Roman" w:cs="Times New Roman"/>
          <w:color w:val="000000"/>
          <w:sz w:val="27"/>
          <w:lang w:eastAsia="ru-RU"/>
        </w:rPr>
        <w:t> оттаивают чешуйчатую и бесчешуйчатую рыбу. В ванну наливают холодную воду с температурой 10–15</w:t>
      </w:r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°С</w:t>
      </w:r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и закладывают мороженую рыбу. На 1 </w:t>
      </w:r>
      <w:r w:rsidRPr="00987961">
        <w:rPr>
          <w:rFonts w:eastAsia="Times New Roman" w:cs="Times New Roman"/>
          <w:color w:val="000000"/>
          <w:sz w:val="27"/>
          <w:lang w:eastAsia="ru-RU"/>
        </w:rPr>
        <w:lastRenderedPageBreak/>
        <w:t xml:space="preserve">кг рыбы берут 2 л воды. Мелкую рыбу оттаивают в течение 2–2,5 ч, крупную – 4–5 ч. Увеличение времени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оттаива-ния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приводит к ухудшению качества рыбы. За счет поглощения воды и набухания тканей</w:t>
      </w:r>
    </w:p>
    <w:p w:rsidR="00987961" w:rsidRPr="00987961" w:rsidRDefault="00987961" w:rsidP="00987961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масса рыбы увеличивается на 5–10%. Но при этом в рыбе происходит уменьшение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количест-ва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минеральных веществ. Чтобы сократить эти потери, в воду добавляют соль – от 7 до 13 г на 1л воды.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Комбинированным способом</w:t>
      </w:r>
      <w:r w:rsidRPr="00987961">
        <w:rPr>
          <w:rFonts w:eastAsia="Times New Roman" w:cs="Times New Roman"/>
          <w:color w:val="000000"/>
          <w:sz w:val="27"/>
          <w:lang w:eastAsia="ru-RU"/>
        </w:rPr>
        <w:t> оттаивают некоторые виды неразделанной океанической рыбы (</w:t>
      </w:r>
      <w:proofErr w:type="spellStart"/>
      <w:r w:rsidRPr="00987961">
        <w:rPr>
          <w:rFonts w:eastAsia="Times New Roman" w:cs="Times New Roman"/>
          <w:color w:val="000000"/>
          <w:sz w:val="27"/>
          <w:lang w:eastAsia="ru-RU"/>
        </w:rPr>
        <w:t>сквама</w:t>
      </w:r>
      <w:proofErr w:type="spell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, бычок, </w:t>
      </w:r>
      <w:proofErr w:type="spellStart"/>
      <w:r w:rsidRPr="00987961">
        <w:rPr>
          <w:rFonts w:eastAsia="Times New Roman" w:cs="Times New Roman"/>
          <w:color w:val="000000"/>
          <w:sz w:val="27"/>
          <w:lang w:eastAsia="ru-RU"/>
        </w:rPr>
        <w:t>сардинопс</w:t>
      </w:r>
      <w:proofErr w:type="spell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, </w:t>
      </w:r>
      <w:proofErr w:type="spellStart"/>
      <w:r w:rsidRPr="00987961">
        <w:rPr>
          <w:rFonts w:eastAsia="Times New Roman" w:cs="Times New Roman"/>
          <w:color w:val="000000"/>
          <w:sz w:val="27"/>
          <w:lang w:eastAsia="ru-RU"/>
        </w:rPr>
        <w:t>баттерфиш</w:t>
      </w:r>
      <w:proofErr w:type="spell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, ставрида океаническая, дальневосточная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скум-брия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). Её помещают в холодную воду на 30 мин, добавляют соль (10 г на 1 л), затем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выни-мают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>, дают воде стечь и продолжают оттаивать на воздухе до температуры в толще мышц 0</w:t>
      </w:r>
    </w:p>
    <w:p w:rsidR="00987961" w:rsidRPr="00987961" w:rsidRDefault="00987961" w:rsidP="00987961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°С.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Размороженную рыбу не хранят, а сразу используют для приготовления блюд.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Навагу, скумбрию, ставриду, серебристого хека можно не оттаивать перед </w:t>
      </w:r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тепловой</w:t>
      </w:r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об-работкой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, так как в мороженом виде их легче обрабатывать, они дают меньшее количество отходов, сохраняют пищевые вещества и не деформируются.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Одним из способов дефростации является нагрев рыбы в электрическом поле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сверхвысо-кой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частоты (СВЧ). Этот способ дает хорошие результаты, так как уменьшается время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оттаи-вания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и рыба сохраняет в большей степени свои ценные пищевые вещества.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Вымачивание соленой рыбы. На предприятия общественного питания в соленом виде поступают треска; пикша, камбала и другая рыба. Соли в ней содержится от 6 до 20 %, </w:t>
      </w:r>
      <w:proofErr w:type="spellStart"/>
      <w:proofErr w:type="gram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по-этому</w:t>
      </w:r>
      <w:proofErr w:type="spellEnd"/>
      <w:proofErr w:type="gramEnd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 перед приготовлением блюд рыбу вымачивают, чтобы концентрация соли составляла 1–5 %.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Перед вымачиванием рыбу частично обрабатывают, удаляя при этом чешую, голову, плавники. Иногда рыбу разрезают вдоль по спинке на две части, что уменьшает время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выма-чивания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но ухудшает её вкусовые качества. Судака, окуня, сельдь, карповую рыбу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вымачи-вают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не очищая, в целом виде.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Рыбу вымачивают двумя способами: в сменной воде и в проточной.</w:t>
      </w:r>
    </w:p>
    <w:p w:rsidR="00987961" w:rsidRPr="00987961" w:rsidRDefault="00987961" w:rsidP="00987961">
      <w:pPr>
        <w:spacing w:beforeAutospacing="1" w:after="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Для вымачивания в</w:t>
      </w:r>
      <w:r w:rsidRPr="00987961">
        <w:rPr>
          <w:rFonts w:eastAsia="Times New Roman" w:cs="Times New Roman"/>
          <w:color w:val="000000"/>
          <w:sz w:val="27"/>
          <w:lang w:eastAsia="ru-RU"/>
        </w:rPr>
        <w:t> </w:t>
      </w:r>
      <w:r w:rsidRPr="00987961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сменной воде</w:t>
      </w:r>
      <w:r w:rsidRPr="00987961">
        <w:rPr>
          <w:rFonts w:eastAsia="Times New Roman" w:cs="Times New Roman"/>
          <w:i/>
          <w:iCs/>
          <w:color w:val="000000"/>
          <w:sz w:val="27"/>
          <w:lang w:eastAsia="ru-RU"/>
        </w:rPr>
        <w:t> </w:t>
      </w: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рыбу помещают в ванну и </w:t>
      </w:r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заливают холодной водой с температурой 10–12 °С. Воды берут</w:t>
      </w:r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вдвое больше, чем рыбы. </w:t>
      </w: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 xml:space="preserve">По мере накопления в воде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со-ли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затрудняется её дальнейшее выделение, поэтому воду периодически меняют через 1, 2, 3 и 6 ч.</w:t>
      </w:r>
    </w:p>
    <w:p w:rsidR="00987961" w:rsidRPr="00987961" w:rsidRDefault="00987961" w:rsidP="00987961">
      <w:pPr>
        <w:spacing w:beforeAutospacing="1" w:after="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Для вымачивания в</w:t>
      </w:r>
      <w:r w:rsidRPr="00987961">
        <w:rPr>
          <w:rFonts w:eastAsia="Times New Roman" w:cs="Times New Roman"/>
          <w:color w:val="000000"/>
          <w:sz w:val="27"/>
          <w:lang w:eastAsia="ru-RU"/>
        </w:rPr>
        <w:t> </w:t>
      </w:r>
      <w:r w:rsidRPr="00987961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проточной воде</w:t>
      </w:r>
      <w:r w:rsidRPr="00987961">
        <w:rPr>
          <w:rFonts w:eastAsia="Times New Roman" w:cs="Times New Roman"/>
          <w:i/>
          <w:iCs/>
          <w:color w:val="000000"/>
          <w:sz w:val="27"/>
          <w:lang w:eastAsia="ru-RU"/>
        </w:rPr>
        <w:t> </w:t>
      </w: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рыбу укладывают на решетку в специальную ванну, в нижнюю часть которой поступает холодная водопроводная вода, постоянно омывающая рыбу и выливающаяся через трубу в верхней части ванны.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Время вымачивания соленой рыбы от 8 до 12 ч. Вымоченную рыбу используют для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вар-ки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, приготовления котлетной массы и холодных закусок.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jc w:val="left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§ 2. Обработка (разделка) чешуйчатой рыбы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Чешуйчатая рыба с костным скелетом обрабатывается разными способами в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зависимо-сти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от её размера и использования.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Обработка рыбы для использования в целом виде. Процесс обработки этой рыбы </w:t>
      </w:r>
      <w:proofErr w:type="spellStart"/>
      <w:proofErr w:type="gram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со-стоит</w:t>
      </w:r>
      <w:proofErr w:type="spellEnd"/>
      <w:proofErr w:type="gramEnd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 из очистки чешуи, удаления плавников, жабр, внутренностей (через разрез на брюшке), промывания. В целом виде применяют мелкую рыбу (салаку, корюшку, свежую сельдь), а также более крупную (судака, лососевых) для приготовления банкетных блюд.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Обработку на доске, маркированной Р. С. (рыба сырая), начинают с очистки чешуи в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на-правлении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от хвоста к голове, вначале с боков, затем с брюшка. Рыбу очищают вручную средним поварским ножом,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теркообразным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или механическим скребком РО-1 (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производи-тельностью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около 50 кг/ч).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При обработке большого количества рыбы на крупных предприятиях общественного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пи-тания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используют специальные чешуеочистительные машины. С помощью </w:t>
      </w:r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специального</w:t>
      </w:r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ба-рабана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очищают рыбу с крупной чешуей. Его производительность 1,5 т/ч с одновременной загрузкой до 160 кг рыбы, время очистки от 2 до 5 мин. Чешуеочистительной машиной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про-изводительностью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20–30 рыб в минуту очищают рыбу с мелкой чешуей (треску, камбалу, морского окуня). </w:t>
      </w:r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В первом случае чешуя снимается при соприкосновении с терочной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по-верхностью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барабана, а во втором – с помощью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быстро-вращающегося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ролика с шипами.</w:t>
      </w:r>
      <w:proofErr w:type="gramEnd"/>
    </w:p>
    <w:p w:rsidR="00987961" w:rsidRPr="00987961" w:rsidRDefault="00987961" w:rsidP="00987961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После очистки у рыбы удаляют плавники, начиная со </w:t>
      </w:r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спинного</w:t>
      </w:r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. Для этого рыбу кладут</w:t>
      </w:r>
    </w:p>
    <w:p w:rsidR="00987961" w:rsidRPr="00987961" w:rsidRDefault="00987961" w:rsidP="00987961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на бок и прорезают мякоть вдоль плавника сначала с одной, а затем с другой стороны.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Но-жом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прижимают подрезанный плавник и, держа рыбу за хвостовую часть, отводят в сторону, при этом плавник легко удаляется. Использование </w:t>
      </w: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 xml:space="preserve">такого способа исключает возможность укола о плавник, что особенно важно при обработке окуневых рыб. Так же удаляют и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аналь-ный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плавник, после чего отрезают или отрубают остальные плавники.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Очищать чешую и удалять плавники следует аккуратно, чтобы не повредить кожу.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Из головы рыбы необходимо удалить жабры (делая с двух сторон надрезы под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жаберны-ми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крышками) и глаза.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Для удаления внутренностей рыбу кладут на доску головой к себе, придерживая левой рукой, делают надрез между грудными плавниками и ведут нож к голове, острием к себе, прорезая брюшко. Доведя нож до головы, его поворачивают, не вынимая из брюшка, и ведут в противоположном направлении, разрезая брюшко до анального отверстия. Из разрезанного брюшка осторожно вынимают внутренности так, чтобы не повредить желчный пузырь, иначе рыба будет иметь горький вкус, и зачищают внутреннюю полость от пленки. Рыбу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промы-вают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холодной водой, обсушивают, уложив на противень, и до тепловой обработки хранят в холодильнике.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При обработке рыбы на крупных предприятиях и в специализированных цехах плавники удаляют с помощью специальной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плавникорезки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производительностью 30 рыб в минуту, а хвостовой плавник отрезают на дисковой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рыборезке</w:t>
      </w:r>
      <w:proofErr w:type="spellEnd"/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Масса обработанной целой рыбы с головой уменьшается приблизительно на 20%. Если у такой рыбы удалить также голову, то количество отходов будет составлять 35%.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Разделка рыбы на порционные куски (кругляши). Процесс разделки рыбы на </w:t>
      </w:r>
      <w:proofErr w:type="spellStart"/>
      <w:proofErr w:type="gram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порци-онные</w:t>
      </w:r>
      <w:proofErr w:type="spellEnd"/>
      <w:proofErr w:type="gramEnd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 куски (кругляши) с кожей, позвоночными и реберными костями состоит из очистки чешуи, удаления плавников, головы, внутренностей (через отверстие, образовавшееся после отрезания головы), промывания, нарезки. Так обрабатывают рыбу средних размеров, массой до 1,5 кг.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Рыбу очищают от чешуи вышеописанным способом и удаляют плавники. Средним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по-варским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ножом надрезают мякоть у жаберных крышек с обеих сторон, перерубают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позво-ночную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кость и отделяют голову вместе с частью внутренностей. Через </w:t>
      </w:r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образовавшееся</w:t>
      </w:r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от-верстие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удаляют оставшиеся внутренности и зачищают рыбу от пленок. При такой обработке брюшко остается целым. Рыбу промывают, слегка обсушивают и нарезают поперек на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>пор-ционные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куски круглой формы, которые используют для варки, жарки и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фарширования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От-ходы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при такой обработке составят 35–40%.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При обработке большого количества рыбы на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фабриках-заготовочных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головы рыб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отре-зают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на специальных головоотсекающих машинах производительностью 30–40 рыб в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мину-ту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Разделка рыбы на филе (пластование). Рыбу массой более 1,5 кг разделывают на филе путем её пластования, после чего нарезают ножом на порционные куски (рис 6).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Для получения филе с кожей, реберными и позвоночными костями рыбу очищают от чешуи, удаляют плавники, голову, разрезают брюшко и вынимают внутренности, затем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про-мывают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и обсушивают. После этого, начиная с головы или хвоста, срезают половину рыбы (филе), ведя нож параллельно позвоночнику, но так, чтобы на нем не оставалось сверху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мя-коти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В результате такого пластования получают два филе: с кожей и реберными костями (верхнее филе) и с кожей, реберными и позвоночной костью (нижнее филе). Полученные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фи-ле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нарезают на порционные куски поперек, но масса кусков с позвоночной костью должна быть на 10 % больше массы кусков без кости, количество отходов до 43%.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Чтобы удалить позвоночную кость, нижнее филе перевертывают и укладывают на доску кожей вверх. Начиная с головы или хвоста, подрезают мякоть и срезают её с позвоночной кости, оставляя на доске позвоночник. Таким </w:t>
      </w:r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образом</w:t>
      </w:r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получают оба филе с кожей и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ребер-ными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костями, которые затем нарезают поперек и на порционные куски. Количество отходов при этом способе разделки увеличивается на 7–10 %.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Филе с кожей и реберными костями укладывают на доску кожей вниз и, начиная </w:t>
      </w:r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более</w:t>
      </w:r>
    </w:p>
    <w:p w:rsidR="00987961" w:rsidRPr="00987961" w:rsidRDefault="00987961" w:rsidP="009879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толстой части мякоти спинки, срезают реберные кости и внутренние кости плавников.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Полу-ченное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филе нарезают поперек на порционные куски. При этом отходы составляют 48–49 %.</w:t>
      </w:r>
    </w:p>
    <w:p w:rsidR="00987961" w:rsidRPr="00987961" w:rsidRDefault="00987961" w:rsidP="00987961">
      <w:pPr>
        <w:spacing w:beforeAutospacing="1" w:after="0" w:afterAutospacing="1" w:line="240" w:lineRule="auto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987961" w:rsidRPr="00987961" w:rsidRDefault="00987961" w:rsidP="00987961">
      <w:pPr>
        <w:spacing w:beforeAutospacing="1" w:after="0" w:afterAutospacing="1" w:line="200" w:lineRule="atLeast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2176145" cy="3912235"/>
            <wp:effectExtent l="19050" t="0" r="0" b="0"/>
            <wp:docPr id="63" name="Рисунок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391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961" w:rsidRPr="00987961" w:rsidRDefault="00987961" w:rsidP="00987961">
      <w:pPr>
        <w:spacing w:beforeAutospacing="1" w:after="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bookmarkStart w:id="0" w:name="bookmark3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Рис 6 Схема разделки рыбы средних и крупных размеров на филе без кожи и костей</w:t>
      </w:r>
      <w:bookmarkEnd w:id="0"/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Чтобы получить чистое филе, удаляют кожу. Для этого филе кладут на разделочную доску кожей вниз и надрезают мякоть до кожи со стороны хвоста; отступив от его конца на 1 см (надрез делают осторожно, чтобы не прорезать кожу), нож ведут вплотную к коже, срезая мякоть филе. Чтобы было удобнее разделывать рыбу на филе без кожи и костей, кожу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остав-ляют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с чешуей, не удаляя её в начале обработки. Филе без кожи и костей нарезают поперек на порционные куски или используют для приготовления котлетной,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кнельной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масс и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фар-шей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Количество отходов при обработке рыбы на чистое филе составляет от 50 до 68 %.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§ 3. Обработка бесчешуйчатой рыбы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Рыба без чешуи покрыта слоем слизи, имеет плотную кожу, чаще темного цвета,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непри-ятную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на вкус. Поэтому при обработке рыбы с неё снимают кожу. Некоторые виды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мелко-чешуйчатой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рыбы обрабатывают так же, как и бесчешуйчатую, поэтому условно её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причис-ляют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к этой группе.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Сом. Рыбу зачищают ножом от слизи, разрезают брюшко и удаляют внутренности; </w:t>
      </w:r>
      <w:proofErr w:type="spellStart"/>
      <w:proofErr w:type="gram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отре-зают</w:t>
      </w:r>
      <w:proofErr w:type="spellEnd"/>
      <w:proofErr w:type="gramEnd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 голову и плавники, промывают и нарезают на порционные </w:t>
      </w:r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lastRenderedPageBreak/>
        <w:t xml:space="preserve">куски. Крупного сома </w:t>
      </w:r>
      <w:proofErr w:type="spellStart"/>
      <w:proofErr w:type="gram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пла-стуют</w:t>
      </w:r>
      <w:proofErr w:type="spellEnd"/>
      <w:proofErr w:type="gramEnd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 и удаляют кожу. Используют для варки и </w:t>
      </w:r>
      <w:proofErr w:type="spell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припускания</w:t>
      </w:r>
      <w:proofErr w:type="spellEnd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, жарки во фритюре и </w:t>
      </w:r>
      <w:proofErr w:type="spellStart"/>
      <w:proofErr w:type="gram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приго-товления</w:t>
      </w:r>
      <w:proofErr w:type="spellEnd"/>
      <w:proofErr w:type="gramEnd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 котлетной массы.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Налим, угорь. У налима и угря снимают кожу «чулком». Для этого её подрезают вокруг головы, отгибают и стягивают с рыбы до хвоста, затем отрезают. Чтобы кожа не скользила в руках, пальцы обмакивают в соль. Удаляют плавники, внутренности, голову. Рыбу </w:t>
      </w:r>
      <w:proofErr w:type="spellStart"/>
      <w:proofErr w:type="gram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обяза-тельно</w:t>
      </w:r>
      <w:proofErr w:type="spellEnd"/>
      <w:proofErr w:type="gramEnd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 промывают.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Зубатка. Надрезают кожу по всей длине спинки, удаляют плавники, голову, разрезают брюшко и потрошат. Затем промывают, пластуют, получая филе с кожей и реберными </w:t>
      </w:r>
      <w:proofErr w:type="spellStart"/>
      <w:proofErr w:type="gram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кос-тями</w:t>
      </w:r>
      <w:proofErr w:type="spellEnd"/>
      <w:proofErr w:type="gramEnd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, удаляют кости, снимают кожу и нарезают на порционные куски.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jc w:val="left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Миноги. Миног не потрошат. Слизь, которой покрыта рыба, может быть ядовитой, по-</w:t>
      </w:r>
    </w:p>
    <w:p w:rsidR="00987961" w:rsidRPr="00987961" w:rsidRDefault="00987961" w:rsidP="00987961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этому её необходимо удалить</w:t>
      </w:r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Д</w:t>
      </w:r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ля этого тушку тщательно протирают поваренной солью и хорошо промывают.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jc w:val="left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Бельдюга. Грубую кожу, покрытую мелкими чешуйками, снимают «чулком», как у </w:t>
      </w:r>
      <w:proofErr w:type="spellStart"/>
      <w:proofErr w:type="gram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на-лима</w:t>
      </w:r>
      <w:proofErr w:type="spellEnd"/>
      <w:proofErr w:type="gramEnd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.</w:t>
      </w:r>
    </w:p>
    <w:p w:rsidR="00987961" w:rsidRPr="00987961" w:rsidRDefault="00987961" w:rsidP="00987961">
      <w:pPr>
        <w:spacing w:beforeAutospacing="1" w:after="0" w:afterAutospacing="1" w:line="240" w:lineRule="auto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987961" w:rsidRPr="00987961" w:rsidRDefault="00987961" w:rsidP="00987961">
      <w:pPr>
        <w:spacing w:before="100" w:beforeAutospacing="1" w:after="100" w:afterAutospacing="1" w:line="240" w:lineRule="auto"/>
        <w:jc w:val="left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§ 4. Особенности обработки некоторых видов рыб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Судак. Обработка судака (и прочих окуневых рыб) всегда начинается с удаления </w:t>
      </w:r>
      <w:proofErr w:type="spellStart"/>
      <w:proofErr w:type="gram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жест-кого</w:t>
      </w:r>
      <w:proofErr w:type="spellEnd"/>
      <w:proofErr w:type="gramEnd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 спинного плавника, так как укол им вызывает длительное болезненное воспаление. Плавник вынимают, предварительно подрезав его по мякоти спинки с двух сторон. Также удаляют и анальный плавник, а затем все остальные.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lastRenderedPageBreak/>
        <w:t xml:space="preserve">Линь. Эта рыба имеет плотно прилегающую к коже чешую, покрытую слизью, которую трудно очищать. Поэтому перед очисткой рыбу погружают в кипяток на 20–30 </w:t>
      </w:r>
      <w:proofErr w:type="gram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с</w:t>
      </w:r>
      <w:proofErr w:type="gramEnd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, а затем </w:t>
      </w:r>
      <w:proofErr w:type="spell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бы-стро</w:t>
      </w:r>
      <w:proofErr w:type="spellEnd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 перекладывают </w:t>
      </w:r>
      <w:proofErr w:type="gram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в</w:t>
      </w:r>
      <w:proofErr w:type="gramEnd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 холодную воду. Вынув из воды, счищают ножом слизь, чешую, </w:t>
      </w:r>
      <w:proofErr w:type="spellStart"/>
      <w:proofErr w:type="gram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уда-ляют</w:t>
      </w:r>
      <w:proofErr w:type="spellEnd"/>
      <w:proofErr w:type="gramEnd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 плавники, внутренности и промывают.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Камбала. Со светлой стороны рыбы счищают чешую. Голову и часть брюшка отрезают косым срезом ножа. Через образовавшееся отверстие у рыбы удаляют внутренности и </w:t>
      </w:r>
      <w:proofErr w:type="spellStart"/>
      <w:proofErr w:type="gram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плав-ники</w:t>
      </w:r>
      <w:proofErr w:type="spellEnd"/>
      <w:proofErr w:type="gramEnd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, затем промывают. С рыбы снимают темную кожу, нарезают поперек на порционные куски. Для облегчения очистки рыбу можно предварительно ошпарить (1–2 мин).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Навага. Навагу можно обрабатывать в мороженом виде. У наваги желчный пузырь </w:t>
      </w:r>
      <w:proofErr w:type="spellStart"/>
      <w:proofErr w:type="gram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рас-положен</w:t>
      </w:r>
      <w:proofErr w:type="spellEnd"/>
      <w:proofErr w:type="gramEnd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 слишком близко к стенкам брюшка, и если разрезать брюшко, то можно задеть желчный пузырь, а от растекания желчи рыба будет иметь горький вкус. Поэтому мелкую навагу очищают от чешуи, отрезают нижнюю челюсть и через образовавшееся отверстие </w:t>
      </w:r>
      <w:proofErr w:type="spellStart"/>
      <w:proofErr w:type="gram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вы-нимают</w:t>
      </w:r>
      <w:proofErr w:type="spellEnd"/>
      <w:proofErr w:type="gramEnd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 внутренности, оставляя, лишь икру и молоки. Затем удаляют плавники и </w:t>
      </w:r>
      <w:proofErr w:type="spellStart"/>
      <w:proofErr w:type="gram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промыва-ют</w:t>
      </w:r>
      <w:proofErr w:type="spellEnd"/>
      <w:proofErr w:type="gramEnd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У крупной рыбы отрезают голову и потрошат её через образовавшееся отверстие,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выни-мают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при этом икру, удаляют плавники и снимают кожу. Рыбу промывают и нарезают на порционные куски.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Треска. Тушку трески или пикши без головы и внутренностей очищают от чешуи, </w:t>
      </w:r>
      <w:proofErr w:type="spellStart"/>
      <w:proofErr w:type="gram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уда-ляют</w:t>
      </w:r>
      <w:proofErr w:type="spellEnd"/>
      <w:proofErr w:type="gramEnd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 плавники и брюшную пленку, промывают, затем нарезают на порционные куски.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Салака, килька, хамса. Рыбу перебирают, сортируют по размеру, промывают, удаляют голову с </w:t>
      </w:r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внутренностями, хвост, а иногда и позвоночную кость и снова промывают.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Щука. Снимают чешую, удаляют внутренности, промывают и пластуют. Для </w:t>
      </w:r>
      <w:proofErr w:type="spellStart"/>
      <w:proofErr w:type="gram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приготов-ления</w:t>
      </w:r>
      <w:proofErr w:type="spellEnd"/>
      <w:proofErr w:type="gramEnd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 котлетной массы и </w:t>
      </w:r>
      <w:proofErr w:type="spell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фарширования</w:t>
      </w:r>
      <w:proofErr w:type="spellEnd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 со щуки снимают кожу «чулком».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Рыба-сабля. Эта рыба поступает в виде замороженного полуфабриката целых рыб или кусков в блоках, без головы, чешуи и внутренностей. Рыбу оттаивают на </w:t>
      </w:r>
      <w:proofErr w:type="gram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воздухе</w:t>
      </w:r>
      <w:proofErr w:type="gramEnd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 или в воде, зачищают от черной брюшной пленки, сделав предварительно надрез на ней вдоль </w:t>
      </w:r>
      <w:proofErr w:type="spell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позво-ночника</w:t>
      </w:r>
      <w:proofErr w:type="spellEnd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. Затем срезают плавники со спины и брюшка вместе с полоской кожи и мякоти, </w:t>
      </w:r>
      <w:proofErr w:type="spellStart"/>
      <w:proofErr w:type="gram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на-чиная</w:t>
      </w:r>
      <w:proofErr w:type="spellEnd"/>
      <w:proofErr w:type="gramEnd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 с хвоста по направлению к голове. Отходы при обработке рыбы с головой и </w:t>
      </w:r>
      <w:proofErr w:type="spellStart"/>
      <w:proofErr w:type="gram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внутрен-ностями</w:t>
      </w:r>
      <w:proofErr w:type="spellEnd"/>
      <w:proofErr w:type="gramEnd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 25 %. Рыбу-саблю не пластуют. Её нарезают под прямым углом на </w:t>
      </w:r>
      <w:proofErr w:type="gram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порционные</w:t>
      </w:r>
      <w:proofErr w:type="gramEnd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кус-ки</w:t>
      </w:r>
      <w:proofErr w:type="spellEnd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 с кожей и костями.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Хек серебристый. У рыбы снимают пленку с брюшной полости, очищают от мелкой чешуи или удаляют грубую кожу, голову отрубают. Мелкие экземпляры используют целой тушкой, крупные разделывают на порционные куски – кругляши.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Маринка. Перед нарезкой на порции удаляют темную пленку брюшной полости, </w:t>
      </w:r>
      <w:proofErr w:type="spellStart"/>
      <w:proofErr w:type="gram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кото-рая</w:t>
      </w:r>
      <w:proofErr w:type="spellEnd"/>
      <w:proofErr w:type="gramEnd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 бывает ядовитой.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Морской язык. Эта рыба напоминает по внешнему виду камбалу. Поэтому </w:t>
      </w:r>
      <w:proofErr w:type="gram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при</w:t>
      </w:r>
      <w:proofErr w:type="gramEnd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 её </w:t>
      </w:r>
      <w:proofErr w:type="spell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обра-ботке</w:t>
      </w:r>
      <w:proofErr w:type="spellEnd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 надрезают кожу у хвоста и снимают до головы. У затылочной части перерезают </w:t>
      </w:r>
      <w:proofErr w:type="spellStart"/>
      <w:proofErr w:type="gram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позво-ночную</w:t>
      </w:r>
      <w:proofErr w:type="spellEnd"/>
      <w:proofErr w:type="gramEnd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 кость и косым срезом ножа удаляют брюшную полость с внутренностями.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lastRenderedPageBreak/>
        <w:t xml:space="preserve">Ставрида. Рыба покрыта жесткой чешуей, плотно прилегающей к коже, поэтому её </w:t>
      </w:r>
      <w:proofErr w:type="spellStart"/>
      <w:proofErr w:type="gram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ош-паривают</w:t>
      </w:r>
      <w:proofErr w:type="spellEnd"/>
      <w:proofErr w:type="gramEnd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 перед очисткой.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Соленая сельдь. У рыбы отрезают часть брюшка, вынимают внутренности, удаляют пленку, промывают, отрезают голову и хвост. Вдоль спинки надрезают кожу и снимают её, начиная с головы. Сельдь пластуют, а для получения чистого филе удаляют кости.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Очень соленую сельдь вымачивают в холодной воде, но лучше в крепком чае, так как он содержит дубильные вещества, которые не дают сельди стать дряблой. Для улучшения вкуса сельди её можно вымачивать в молоке.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§ 5. Обработка осетровой рыбы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Осетровая рыба отличается от других видов рыб тем, что не имеет костного </w:t>
      </w:r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скелета</w:t>
      </w:r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и поверхность её покрыта несколькими рядами костных пластинок-жучек.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На предприятия общественного питания эта рыба чаще всего поступает в мороженом виде. Осетровая рыба поступает без внутренностей, которые удаляют при промышленной обработке в процессе получения икры. Осетровую рыбу оттаивают на </w:t>
      </w:r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воздухе</w:t>
      </w:r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уложив на столы или стеллажи в рыбном цехе брюшной частью вверх, чтобы из рыбы не вытекал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обра-зующийся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при этом сок. Рыбу считают оттаявшей, если она станет мягкой и внутри на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разре-зе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не будет видно кристаллов льда.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Обработку крупной осетровой рыбы – белуги, севрюги, осетра, шипа,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калуги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произво-дят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одинаковым способом (рис. 7).</w:t>
      </w:r>
    </w:p>
    <w:p w:rsidR="00987961" w:rsidRPr="00987961" w:rsidRDefault="00987961" w:rsidP="00987961">
      <w:pPr>
        <w:spacing w:beforeAutospacing="1" w:after="0" w:afterAutospacing="1" w:line="240" w:lineRule="auto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987961" w:rsidRPr="00987961" w:rsidRDefault="00987961" w:rsidP="00987961">
      <w:pPr>
        <w:spacing w:beforeAutospacing="1" w:after="0" w:afterAutospacing="1" w:line="200" w:lineRule="atLeast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2199005" cy="4490720"/>
            <wp:effectExtent l="19050" t="0" r="0" b="0"/>
            <wp:docPr id="64" name="Рисунок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449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961" w:rsidRPr="00987961" w:rsidRDefault="00987961" w:rsidP="009879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Рис 7 Схема обработки осетровой рыбы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Вначале отрубают голову вместе с грудными плавниками. Для этого оттягивают грудной плавник и большим поварским ножом прорезают под плавником кожу и мякоть до хряща с двух сторон. Затем перерубают соединяющий хрящ и отделяют голову. После этого у рыбы срезают спинные костные жучки вместе с полоской кожи в направлении от хвоста к голове и удаляют плавники. Иногда хвостовой плавник не отрезают до удаления визиги – плотного хряща, заменяющего осетровым рыбам позвоночник. При этом у хвоста надрезают мякоть вокруг визиги и вытягивают её вместе с хвостом осторожно, чтобы не порвать.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Можно также отрезать хвост и, поддев визигу при помощи поварской иглы с хвостовой стороны или изнутри рыбы, вытянуть рукой. Иногда визигу удаляют после пластования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ры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-</w:t>
      </w:r>
    </w:p>
    <w:p w:rsidR="00987961" w:rsidRPr="00987961" w:rsidRDefault="00987961" w:rsidP="00987961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бы</w:t>
      </w:r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. В некоторых случаях рыба поступает без визиги, которую удаляют одновременно с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внут-ренностями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при промышленной обработке.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Рыбу пластуют, разрезают вдоль </w:t>
      </w:r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по середине</w:t>
      </w:r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жировой прослойки на спине и получают две половины, называемые звеньями. У крупной рыбы, особенно белуги, каждое звено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разре-зают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на несколько частей в длину и ширину так, чтобы масса кусков была не более 4 – 5 кг, а длина до 60 см.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 xml:space="preserve">Для облегчения дальнейшей очистки рыбы от костных жучек звенья осетровой рыбы ошпаривают, погружая их кожей вниз в рыбный котел или специальную ванну с горячей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во-дой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на 3 мин. Причем воды берут такое количество, чтобы в нее была погружена лишь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ниж-няя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часть звена с кожей, а мякоть находилась над водой. Затем звено вынимают из воды,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пе-рекладывают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на стол кожей вверх и быстро соскабливают ножом с поверхности рыбы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боко-вые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, брюшные и мелкие костные жучки.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После зачистки рыбу промывают холодной водой, смывая при этом образовавшиеся на поверхности сгустки белка. В результате ошпаривания звеньев осетровой рыбы их масса уменьшается на 5–10%.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Подготовленные таким образом звенья используют в целом виде для варки. У них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под-вертывают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брюшную часть и перевязывают звенья шпагатом для того, чтобы они сохранили свою форму, а затем кладут на решетку рыбного котла. Кроме того, удобно пользоваться специальным приспособлением, состоящим из проволочной решетки с зажимами, на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кото-рую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помещают звено.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При использовании звеньев осетровой рыбы для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припускания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или жарки в целом виде у них вначале срезают хрящи, а затем ошпаривают и зачищают от жучек. При такой обработке рыбы количество отходов составляет 33–36%.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Обработанные, ошпаренные и зачищенные от хрящей звенья осетрины, севрюги и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белу-ги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нарезают на порционные куски с кожей или без кожи, которые используют для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припуска-ния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жарки и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запекания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Звено укладывают на доску кожей вниз и, начиная с хвоста, нарезают на порции кусками в 1 – 1,5 см толщиной поперек волокон, держа нож под углом в 30°, прорезая или не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проре-зая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кожу. Порционные куски ошпаривают, опуская их в горячую воду (95 °С) на 1–2 мин. Воды при этом берут в 3–4 раза больше, чем рыбы. Ошпаренные куски вынимают и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промы-вают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холодной водой, чтобы смыть выступившие сгустки белка. В процессе ошпаривания рыба уменьшается в объеме и уплотняется, поэтому при тепловой обработке она хорошо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со-храняет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свою форму и при жарке от нее не отстает панировка.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Воду, которой вторично ошпаривают рыбу, можно использовать для приготовления бульонов.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Обработку стерляди для приготовления блюд из целой рыбы начинают с удаления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боко-вых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брюшных и мелких костных жучек. Разрезают брюшко, вынимают внутренности,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уда-ляют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визигу и промывают жабры. Спинные жучки оставляют, так как при удалении их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мож-но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повредить мякоть рыбы. После варки или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припускания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рыбы их легко снимают.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Количе-ство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отходов при обработке стерляди до 42%.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jc w:val="left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§ 6. Приготовление рыбных полуфабрикатов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 xml:space="preserve">В зависимости от размера рыбные полуфабрикаты делят на крупные (целая рыба),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пор-ционные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и мелкокусковые (для рыбы в тесте, солянки и других блюд).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В зависимости от использования различают: полуфабрикаты для варки;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припускания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; жарки основным способом, жарки во фритюре;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запекания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Для варки используют:</w:t>
      </w:r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 рыбу в целом виде, звенья, порционные куски (кругляши),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пор-ционные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куски из пластованной рыбы с кожей и костями, с кожей и без костей. Куски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наре-зают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поперек волокон, при этом держат нож под прямым углом к рыбе. На каждом куске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ко-жу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надрезают в 2–3 местах, чтобы при тепловой обработке рыба не изменяла свою форму.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Для </w:t>
      </w:r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припускай</w:t>
      </w:r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и я используют:</w:t>
      </w:r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 рыбу в целом виде, некрупные звенья, порционные куски пластованной рыбы с кожей без костей, без кожи и костей (чистое филе). Куски нарезают, начиная с хвостовой части, держа нож под углом 30° к рыбе. При этом получают </w:t>
      </w:r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плоские</w:t>
      </w:r>
      <w:proofErr w:type="gramEnd"/>
    </w:p>
    <w:p w:rsidR="00987961" w:rsidRPr="00987961" w:rsidRDefault="00987961" w:rsidP="00987961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широкие куски, удобные для быстрого и равномерного прогревания в малом количестве жидкости.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Для жарки основным способом используют:</w:t>
      </w:r>
      <w:r w:rsidRPr="00987961">
        <w:rPr>
          <w:rFonts w:eastAsia="Times New Roman" w:cs="Times New Roman"/>
          <w:color w:val="000000"/>
          <w:sz w:val="27"/>
          <w:lang w:eastAsia="ru-RU"/>
        </w:rPr>
        <w:t> рыбу в целом виде, звенья, порционные куски (кругляши), порционные куски, нарезанные из пластованной рыбы с кожей и костями, с кожей без костей, без кожи и костей. Кругляши и филе с позвоночной костью нарезают, держа нож под прямым углом к рыбе; филе с реберными костями или без костей нарезают под углом 30° на широкие плоские куски, имеющие большую поверхность соприкосновения с жарочной поверхностью.</w:t>
      </w:r>
    </w:p>
    <w:p w:rsidR="00987961" w:rsidRPr="00987961" w:rsidRDefault="00987961" w:rsidP="00987961">
      <w:pPr>
        <w:spacing w:beforeAutospacing="1" w:after="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Чтобы рыба при жарке не теряла много жидкости и пищевых веществ, а на поверхности её образовалась поджаристая корочка, подготовленную рыбу панируют.</w:t>
      </w:r>
      <w:r w:rsidRPr="00987961">
        <w:rPr>
          <w:rFonts w:eastAsia="Times New Roman" w:cs="Times New Roman"/>
          <w:color w:val="000000"/>
          <w:sz w:val="27"/>
          <w:lang w:eastAsia="ru-RU"/>
        </w:rPr>
        <w:t> </w:t>
      </w:r>
      <w:proofErr w:type="spellStart"/>
      <w:r w:rsidRPr="00987961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Панированием</w:t>
      </w:r>
      <w:proofErr w:type="spellEnd"/>
      <w:r w:rsidRPr="00987961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987961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на-зывают</w:t>
      </w:r>
      <w:proofErr w:type="spellEnd"/>
      <w:proofErr w:type="gramEnd"/>
      <w:r w:rsidRPr="00987961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 xml:space="preserve"> нанесение панировки на поверхность полуфабриката.</w:t>
      </w:r>
      <w:r w:rsidRPr="00987961">
        <w:rPr>
          <w:rFonts w:eastAsia="Times New Roman" w:cs="Times New Roman"/>
          <w:i/>
          <w:iCs/>
          <w:color w:val="000000"/>
          <w:sz w:val="27"/>
          <w:lang w:eastAsia="ru-RU"/>
        </w:rPr>
        <w:t> </w:t>
      </w: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В зависимости от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дальнейше-го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использования применяют различные способы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панирования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и различные панировки.</w:t>
      </w:r>
    </w:p>
    <w:p w:rsidR="00987961" w:rsidRPr="00987961" w:rsidRDefault="00987961" w:rsidP="00987961">
      <w:pPr>
        <w:spacing w:beforeAutospacing="1" w:after="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Для</w:t>
      </w:r>
      <w:r w:rsidRPr="00987961">
        <w:rPr>
          <w:rFonts w:eastAsia="Times New Roman" w:cs="Times New Roman"/>
          <w:color w:val="000000"/>
          <w:sz w:val="27"/>
          <w:lang w:eastAsia="ru-RU"/>
        </w:rPr>
        <w:t> </w:t>
      </w:r>
      <w:r w:rsidRPr="00987961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мучной панировки</w:t>
      </w:r>
      <w:r w:rsidRPr="00987961">
        <w:rPr>
          <w:rFonts w:eastAsia="Times New Roman" w:cs="Times New Roman"/>
          <w:i/>
          <w:iCs/>
          <w:color w:val="000000"/>
          <w:sz w:val="27"/>
          <w:lang w:eastAsia="ru-RU"/>
        </w:rPr>
        <w:t> </w:t>
      </w: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берут пшеничную муку 1-го сорта, предварительно просеянную. Перед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панированием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в муку можно добавить мелкую соль. Для</w:t>
      </w:r>
      <w:r w:rsidRPr="00987961">
        <w:rPr>
          <w:rFonts w:eastAsia="Times New Roman" w:cs="Times New Roman"/>
          <w:color w:val="000000"/>
          <w:sz w:val="27"/>
          <w:lang w:eastAsia="ru-RU"/>
        </w:rPr>
        <w:t> </w:t>
      </w:r>
      <w:r w:rsidRPr="00987961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красной</w:t>
      </w:r>
      <w:r w:rsidRPr="00987961">
        <w:rPr>
          <w:rFonts w:eastAsia="Times New Roman" w:cs="Times New Roman"/>
          <w:i/>
          <w:iCs/>
          <w:color w:val="000000"/>
          <w:sz w:val="27"/>
          <w:lang w:eastAsia="ru-RU"/>
        </w:rPr>
        <w:t> </w:t>
      </w: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панировки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исполь-зуют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размолотые сухари пшеничного хлеба, для</w:t>
      </w:r>
      <w:r w:rsidRPr="00987961">
        <w:rPr>
          <w:rFonts w:eastAsia="Times New Roman" w:cs="Times New Roman"/>
          <w:color w:val="000000"/>
          <w:sz w:val="27"/>
          <w:lang w:eastAsia="ru-RU"/>
        </w:rPr>
        <w:t> </w:t>
      </w:r>
      <w:r w:rsidRPr="00987961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белой</w:t>
      </w:r>
      <w:r w:rsidRPr="00987961">
        <w:rPr>
          <w:rFonts w:eastAsia="Times New Roman" w:cs="Times New Roman"/>
          <w:i/>
          <w:iCs/>
          <w:color w:val="000000"/>
          <w:sz w:val="27"/>
          <w:lang w:eastAsia="ru-RU"/>
        </w:rPr>
        <w:t> </w:t>
      </w: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панировки –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мелкотертый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черствый пшеничный хлеб, зачищенный от корок. Хлебная панировка соломкой представляет собой пшеничный чёрствый хлеб без корок, нарезанный в виде соломки.</w:t>
      </w:r>
    </w:p>
    <w:p w:rsidR="00987961" w:rsidRPr="00987961" w:rsidRDefault="00987961" w:rsidP="00987961">
      <w:pPr>
        <w:spacing w:beforeAutospacing="1" w:after="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Для лучшего прикрепления панировки к продукту его смачивают в специальной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жидко-сти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–</w:t>
      </w:r>
      <w:r w:rsidRPr="00987961">
        <w:rPr>
          <w:rFonts w:eastAsia="Times New Roman" w:cs="Times New Roman"/>
          <w:color w:val="000000"/>
          <w:sz w:val="27"/>
          <w:lang w:eastAsia="ru-RU"/>
        </w:rPr>
        <w:t> </w:t>
      </w:r>
      <w:proofErr w:type="spellStart"/>
      <w:r w:rsidRPr="00987961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льезоне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</w:t>
      </w:r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представляющем</w:t>
      </w:r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собой смесь сырых яиц с молоком или водой, с добавлением соли. На 1 кг берут 670 г. яиц или меланжа, 340 г воды и 10 г соли.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 xml:space="preserve">Применяют различные способы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панирования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. В муке – для жарки основным способом; в сухарях – для жарки основным способом; в смеси муки и сухарей – для жарки основным способом; в муке,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льезоне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, красной или белой панировке (двойная панировка) – для жарки во фритюре; в тесте кляре – для жарки во фритюре.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Целую рыбу – навагу, скумбрию, серебристого хека,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макруруса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окуней, карасей,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ледя-ную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рыбу, ставриду, корюшку, а также порционные куски перед жаркой в небольшом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коли-честве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жира панируют в просеянной подсоленной муке, или в молотых сухарях, или в смеси муки и сухарей.</w:t>
      </w:r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Куски рыбы, нарезанные из филе без кожи и костей, панируют в муке, так как она хорошо удерживает выделяющийся сок. Панируют рыбу непосредственно перед жаркой, учитывая способность муки быстро впитывать влагу с поверхности рыбы.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Для жарки во фритюре используют:</w:t>
      </w:r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 рыбу в целом виде, порционные куски, нарезанные из пластованной рыбы без кожи и костей. Рыбу нарезают, держа нож под углом 30°,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обсуши-вают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, посыпают солью, панируют в муке, смачивают </w:t>
      </w:r>
      <w:proofErr w:type="spellStart"/>
      <w:r w:rsidRPr="00987961">
        <w:rPr>
          <w:rFonts w:eastAsia="Times New Roman" w:cs="Times New Roman"/>
          <w:color w:val="000000"/>
          <w:sz w:val="27"/>
          <w:lang w:eastAsia="ru-RU"/>
        </w:rPr>
        <w:t>льезоном</w:t>
      </w:r>
      <w:proofErr w:type="spell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и панируют в сухарях.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Для приготовления полуфабриката «рыба фри» чистое филе рыбы (подобной сому,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трес-ке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, судаку) нарезают на порционные куски в форме ромба и панируют в двойной панировке. Масса полуфабриката 118, 95, 69 г (из сома).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Для блюда «рыба жареная с зеленым маслом» («рыба восьмеркой») чистое филе рыбы нарезают в виде ленты шириной 4–5 см, толщиной 1 см, длиной 15–20 см, слегка отбивают, панируют в муке,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льезоне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и белой панировке. Полуфабрикат свертывают с двух сторон,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при-дают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ему форму восьмерки и скалывают металлической шпажкой. Используют для жарки во фритюре.</w:t>
      </w:r>
    </w:p>
    <w:p w:rsidR="00987961" w:rsidRPr="00987961" w:rsidRDefault="00987961" w:rsidP="00987961">
      <w:pPr>
        <w:spacing w:beforeAutospacing="1" w:after="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Для блюда «рыба в тесте» чистое филе рыбы нарезают брусочками толщиной в 1 см, длиной 8–10 см, складывают в посуду и маринуют на холоде 15–30 мин.</w:t>
      </w:r>
      <w:r w:rsidRPr="00987961">
        <w:rPr>
          <w:rFonts w:eastAsia="Times New Roman" w:cs="Times New Roman"/>
          <w:color w:val="000000"/>
          <w:sz w:val="27"/>
          <w:lang w:eastAsia="ru-RU"/>
        </w:rPr>
        <w:t> </w:t>
      </w:r>
      <w:r w:rsidRPr="00987961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 xml:space="preserve">Маринованием </w:t>
      </w:r>
      <w:proofErr w:type="spellStart"/>
      <w:r w:rsidRPr="00987961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на-зывают</w:t>
      </w:r>
      <w:proofErr w:type="spellEnd"/>
      <w:r w:rsidRPr="00987961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 xml:space="preserve"> прием химической кулинарной обработки, заключающийся в выдержке продуктов в растворах пищевых органических кислот с целью придания готовым изделиям </w:t>
      </w:r>
      <w:proofErr w:type="spellStart"/>
      <w:r w:rsidRPr="00987961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специфиче-ского</w:t>
      </w:r>
      <w:proofErr w:type="spellEnd"/>
      <w:r w:rsidRPr="00987961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 xml:space="preserve"> привкуса и аромата, а также для размягчения соединительных тканей мяса и рыбы.</w:t>
      </w:r>
      <w:proofErr w:type="gramEnd"/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jc w:val="right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Для маринования в рыбу добавляют сок лимона или лимонную кислоту, соль, молотый перец, растительное масло, мелкорубленую зелень петрушки и все перемешивают. В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процес-се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маринования под действием кислоты набухают белки рыбы, улучшаются её вкус и аромат. Перед жаркой во фритюре рыбу обмакивают в тесто кляр. Для его приготовления молоко соединяют с растительным маслом, солью и мукой, замешивают тесто без комков и вводят</w:t>
      </w:r>
    </w:p>
    <w:p w:rsidR="00987961" w:rsidRPr="00987961" w:rsidRDefault="00987961" w:rsidP="00987961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взбитые белки.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jc w:val="right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>Для блюда «зразы донские» филе рыбы без кожи и костей нарезают на порционные кус-</w:t>
      </w:r>
    </w:p>
    <w:p w:rsidR="00987961" w:rsidRPr="00987961" w:rsidRDefault="00987961" w:rsidP="00987961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ки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и отбивают до толщины 0,5 см. На рыбу укладывают фарш и свертывают изделие в виде валика, затем панируют в муке,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льезоне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и белой панировке. Зразы донские используют для жарки во фритюре по 1 шт. на порцию. Для приготовления фарша мелкорубленый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пассеро-ванный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репчатый лук соединяют с вареными шинкованными яйцами, добавляют зелень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пет-рушки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, соль, перец (можно ввести вареные грибы, молотые сухари, вареные рубленые хрящи осетровых рыб). Масса полуфабрикатов (из сома) 215, 180, 125 г.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jc w:val="left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§ 7. Приготовление рыбной котлетной массы и полуфабрикатов из нее</w:t>
      </w:r>
    </w:p>
    <w:p w:rsidR="00987961" w:rsidRPr="00987961" w:rsidRDefault="00987961" w:rsidP="00987961">
      <w:pPr>
        <w:spacing w:beforeAutospacing="1" w:after="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Для приготовления</w:t>
      </w:r>
      <w:r w:rsidRPr="00987961">
        <w:rPr>
          <w:rFonts w:eastAsia="Times New Roman" w:cs="Times New Roman"/>
          <w:color w:val="000000"/>
          <w:sz w:val="27"/>
          <w:lang w:eastAsia="ru-RU"/>
        </w:rPr>
        <w:t> </w:t>
      </w:r>
      <w:r w:rsidRPr="00987961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котлетной массы</w:t>
      </w:r>
      <w:r w:rsidRPr="00987961">
        <w:rPr>
          <w:rFonts w:eastAsia="Times New Roman" w:cs="Times New Roman"/>
          <w:i/>
          <w:iCs/>
          <w:color w:val="000000"/>
          <w:sz w:val="27"/>
          <w:lang w:eastAsia="ru-RU"/>
        </w:rPr>
        <w:t> </w:t>
      </w: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используют малокостистую чешуйчатую и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бесче-шуйчатую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рыбу с костным скелетом, а также морскую хрящевую рыбу. Массу готовят из трески, пикши, щуки, судака, морского окуня и других видов рыб, а также из мороженого филе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полуобработанной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рыбы промышленного производства, что значительно облегчает процесс приготовления.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Рыбу разделяют на филе без кожи и костей, нарезают небольшими кусочками и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пропус-кают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через мясорубку. Затем пшеничный хлеб не ниже 1-го сорта замачивают в жидкости. Чтобы масса имела однородный цвет, с хлеба предварительно срезают корки. Измельченное филе и набухший хлеб соединяют и пропускают через мясорубку ещё раз. Добавляют соль, молотый перец и все тщательно вымешивают в фаршемешалках или вручную. Для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увеличе-ния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рыхлости в котлетную массу из нежирной рыбы можно добавить измельченную на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мясо-рубке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вареную рыбу (25–30% массы мякоти сырой рыбы). Для увеличения вязкости в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кот-летную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массу можно добавить сырые яйца (1/10 или 1/20 шт. на порцию). В котлетную массу можно добавлять молоки от свежей рыбы (не более 6% массы нетто рыбы), при этом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умень-шая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её закладку.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Хлеб влияет на вкус и состояние котлетной массы. Благодаря присутствию хлеба в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кот-летной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массе удерживается влага, которая размягчает соединительную ткань и придает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изде-лиям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пышную, пористую и сочную консистенцию.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Котлетная масса является скоропортящимся изделием, так как в ней очень быстро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начи-нают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развиваться микроорганизмы. Поэтому для её приготовления рыбу и молоко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использу-ют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предварительно </w:t>
      </w:r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охлажденными</w:t>
      </w:r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. После пропускания через мясорубку массу охлаждают и сразу разделывают на полуфабрикаты.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lastRenderedPageBreak/>
        <w:t xml:space="preserve">Полуфабрикаты из рыбной котлетной массы. Готовят котлеты, биточки, тефтели, фрикадельки, зразы, </w:t>
      </w:r>
      <w:proofErr w:type="gram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тельное</w:t>
      </w:r>
      <w:proofErr w:type="gramEnd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, рулет.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Котлеты</w:t>
      </w:r>
      <w:r w:rsidRPr="00987961">
        <w:rPr>
          <w:rFonts w:eastAsia="Times New Roman" w:cs="Times New Roman"/>
          <w:color w:val="000000"/>
          <w:sz w:val="27"/>
          <w:lang w:eastAsia="ru-RU"/>
        </w:rPr>
        <w:t> формуют с помощью машины марки КФМ-2, которая делит массу на порции, формует изделия и панирует их с одной стороны. Изделия дорабатываются вручную.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При ручном способе формования котлет в левую руку помещают часть массы, а правой отделяют кусочки, взвешивают их и укладывают рядами на стол, посыпанный панировкой. После чего формуют котлеты, придавая им овально-приплюснутую форму с заостренным концом. Изделия панируют в просеянных молотых сухарях и подравнивают края. Чтобы цвет изделий из рыбной котлетной массы не изменялся, их рекомендуют панировать </w:t>
      </w:r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белой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па-нировке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. На порцию формуют по 1–2 шт. Масса полуфабриката 144, 115, 86 г. Используют для жарки.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Биточки</w:t>
      </w:r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 приготавливают так же, но придают им округло-приплюснутую форму до 6 см диаметром и до 2 см толщиной. Панируют в сухарях или белой панировке. На порцию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фор-муют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по 1–2 шт. Масса полуфабриката такая же. Используют для жарки и </w:t>
      </w:r>
      <w:proofErr w:type="spellStart"/>
      <w:r w:rsidRPr="00987961">
        <w:rPr>
          <w:rFonts w:eastAsia="Times New Roman" w:cs="Times New Roman"/>
          <w:color w:val="000000"/>
          <w:sz w:val="27"/>
          <w:lang w:eastAsia="ru-RU"/>
        </w:rPr>
        <w:t>запекания</w:t>
      </w:r>
      <w:proofErr w:type="spellEnd"/>
      <w:r w:rsidRPr="00987961">
        <w:rPr>
          <w:rFonts w:eastAsia="Times New Roman" w:cs="Times New Roman"/>
          <w:color w:val="000000"/>
          <w:sz w:val="27"/>
          <w:lang w:eastAsia="ru-RU"/>
        </w:rPr>
        <w:t>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Тефтели</w:t>
      </w:r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 формуют в виде шариков диаметром до 3 см, по 3–4 шт. на порцию. В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котлет-ную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массу для тефтелей добавляют мелкорубленый </w:t>
      </w:r>
      <w:proofErr w:type="spellStart"/>
      <w:r w:rsidRPr="00987961">
        <w:rPr>
          <w:rFonts w:eastAsia="Times New Roman" w:cs="Times New Roman"/>
          <w:color w:val="000000"/>
          <w:sz w:val="27"/>
          <w:lang w:eastAsia="ru-RU"/>
        </w:rPr>
        <w:t>пассерованный</w:t>
      </w:r>
      <w:proofErr w:type="spell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репчатый лук. Хлеба для котлетной массы берут меньше. Тефтели панируют в муке и используют для тушения и </w:t>
      </w:r>
      <w:proofErr w:type="spellStart"/>
      <w:r w:rsidRPr="00987961">
        <w:rPr>
          <w:rFonts w:eastAsia="Times New Roman" w:cs="Times New Roman"/>
          <w:color w:val="000000"/>
          <w:sz w:val="27"/>
          <w:lang w:eastAsia="ru-RU"/>
        </w:rPr>
        <w:t>запе-кания</w:t>
      </w:r>
      <w:proofErr w:type="spellEnd"/>
      <w:r w:rsidRPr="00987961">
        <w:rPr>
          <w:rFonts w:eastAsia="Times New Roman" w:cs="Times New Roman"/>
          <w:color w:val="000000"/>
          <w:sz w:val="27"/>
          <w:lang w:eastAsia="ru-RU"/>
        </w:rPr>
        <w:t>. Масса полуфабриката 118, 88 г.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Рулет</w:t>
      </w:r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 – изделие, имеющее форму батона с фаршем внутри, приготовляемое на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несколь-ко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порций. Для его формования котлетную массу кладут слоем в 1,5 см в виде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прямоуголь-ника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шириной до 20 см на смоченную марлю или полотенце. На середину по всей длине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ук-ладывают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фарш. Края марли приподнимают так, чтобы полностью закрыть фарш котлетной массой, и перекладывают швом вниз на противень, смазанный маслом и посыпанный </w:t>
      </w:r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суха</w:t>
      </w:r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>-</w:t>
      </w:r>
    </w:p>
    <w:p w:rsidR="00987961" w:rsidRPr="00987961" w:rsidRDefault="00987961" w:rsidP="00987961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рями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. Перед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запеканием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рулет смазывают маслом или яичным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льезоном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посыпают сухарями и прокалывают сверху в середине в нескольких местах, чтобы во время тепловой обработки поверхность рулета осталась целой. В состав фарша для рулета входят жареные грибы,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пас-серованный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лук, вареные яйца, мелко нарезанные и соединенные с солью и молотым перцем. Масса полуфабриката 125, 95 г.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Зразы рубленые</w:t>
      </w:r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 – фаршированные изделия. Для приготовления зраз массу раскладывают в виде небольших лепешек толщиной в 1 см, на середину кладут фарш – такой же, как для рулета, но с добавлением молотых сухарей. Края зраз </w:t>
      </w:r>
      <w:r w:rsidRPr="00987961">
        <w:rPr>
          <w:rFonts w:eastAsia="Times New Roman" w:cs="Times New Roman"/>
          <w:color w:val="000000"/>
          <w:sz w:val="27"/>
          <w:lang w:eastAsia="ru-RU"/>
        </w:rPr>
        <w:lastRenderedPageBreak/>
        <w:t>соединяют, придавая овально-прямоугольную форму, панируют в сухарях или белой панировке. Используют для жарки.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Тельное</w:t>
      </w:r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 – это зразы, имеющие форму полумесяца, которые формуют с помощью марли, панируют в </w:t>
      </w:r>
      <w:proofErr w:type="spellStart"/>
      <w:r w:rsidRPr="00987961">
        <w:rPr>
          <w:rFonts w:eastAsia="Times New Roman" w:cs="Times New Roman"/>
          <w:color w:val="000000"/>
          <w:sz w:val="27"/>
          <w:lang w:eastAsia="ru-RU"/>
        </w:rPr>
        <w:t>льезоне</w:t>
      </w:r>
      <w:proofErr w:type="spell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и сухарях, используют для жарки. Масса полуфабриката 194, 145, 109 г.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Фрикадельки</w:t>
      </w:r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 приготавливают из массы, в которую добавляют мелкорубленый </w:t>
      </w:r>
      <w:proofErr w:type="spellStart"/>
      <w:r w:rsidRPr="00987961">
        <w:rPr>
          <w:rFonts w:eastAsia="Times New Roman" w:cs="Times New Roman"/>
          <w:color w:val="000000"/>
          <w:sz w:val="27"/>
          <w:lang w:eastAsia="ru-RU"/>
        </w:rPr>
        <w:t>пассеро-ванный</w:t>
      </w:r>
      <w:proofErr w:type="spell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репчатый лук, сырые яйца, маргарин. Их формуют в виде маленьких шариков массой 12–15 г по 8–10 шт. на порцию. Используют для </w:t>
      </w:r>
      <w:proofErr w:type="spellStart"/>
      <w:r w:rsidRPr="00987961">
        <w:rPr>
          <w:rFonts w:eastAsia="Times New Roman" w:cs="Times New Roman"/>
          <w:color w:val="000000"/>
          <w:sz w:val="27"/>
          <w:lang w:eastAsia="ru-RU"/>
        </w:rPr>
        <w:t>припускания</w:t>
      </w:r>
      <w:proofErr w:type="spell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или тушения.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Приготовление </w:t>
      </w:r>
      <w:proofErr w:type="spell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кнельной</w:t>
      </w:r>
      <w:proofErr w:type="spellEnd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 массы. </w:t>
      </w:r>
      <w:proofErr w:type="spell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Кнельную</w:t>
      </w:r>
      <w:proofErr w:type="spellEnd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 массу приготавливают из тех же видов рыб, что и котлетную. В состав </w:t>
      </w:r>
      <w:proofErr w:type="spell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кнельной</w:t>
      </w:r>
      <w:proofErr w:type="spellEnd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 массы на 1 кг филе рыбы входят: хлеб пшеничный</w:t>
      </w:r>
    </w:p>
    <w:p w:rsidR="00987961" w:rsidRPr="00987961" w:rsidRDefault="00987961" w:rsidP="00987961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– 100 г, молоко или сливки – 500 г, белки яиц – 3 шт., соль – 15г.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Рыбу разделывают на филе без кожи и костей, которое нарезают на мелкие кусочки.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Бе-лый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хлеб зачищают от корок и замачивают в молоке или сливках, а затем соединяют с рыбой и пропускают через мясорубку с частой решеткой 2–3 раза. Если масса недостаточно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одно-родная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то её протирают и помещают в глубокую посуду, удобную для взбивания. У свежих яиц отделяют белки, соединяют с массой и взбивают на </w:t>
      </w:r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холоде</w:t>
      </w:r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добавляя оставшееся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охлаж-денное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молоко или сливки до получения однородной легкой и пышной массы, затем в неё вводят соль. Масса должна быть настолько легкой, чтобы кусочек её, брошенный в воду, плавал на поверхности. При приготовлении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кнельной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массы вместо хлеба можно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использо-вать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слоёное тесто. Благодаря нежной консистенции и большой питательной ценности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кнельную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массу рекомендуют использовать в диетическом питании. Из неё приготавливают кнели и другие блюда, используют для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фарширования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рыбы.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jc w:val="left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§ 8. Обработка рыбы для </w:t>
      </w:r>
      <w:proofErr w:type="spell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фарширования</w:t>
      </w:r>
      <w:proofErr w:type="spellEnd"/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В фаршированном виде чаще всего приготавливают судака, щуку, карпа. Рыбу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фарши-руют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в целом виде и порционными кусками – кругляшами. В качестве фарша используют специально приготовленную котлетную массу улучшенного качества. Рыбу можно также фаршировать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кнельной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массой. Для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фарширования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в целом виде рекомендуют использовать охлажденную рыбу, а щуку – живую, так как у мороженой рыбы кожа разрывается.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Щуку для подготовки к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фаршированию</w:t>
      </w:r>
      <w:proofErr w:type="spell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 в целом виде очищают от чешуи так, чтобы не повредить кожу, промывают, подрезают кожу вокруг головы с помощью острого ножа,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осто-рожно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отгибают её и снимают с тушки «чулком». Мякоть у плавников подрезают внутри ножницами, конец позвоночной кости у </w:t>
      </w:r>
      <w:r w:rsidRPr="00987961">
        <w:rPr>
          <w:rFonts w:eastAsia="Times New Roman" w:cs="Times New Roman"/>
          <w:color w:val="000000"/>
          <w:sz w:val="27"/>
          <w:lang w:eastAsia="ru-RU"/>
        </w:rPr>
        <w:lastRenderedPageBreak/>
        <w:t>хвоста подламывают так, чтобы кожа осталась с хвостом. Рыбу разделывают на чистое филе.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В состав массы для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фарширования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на 1 кг мякоти рыбы входят: пшеничный хлеб без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ко-рок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– 100–150 г, молоко – 300, масло сливочное или маргарин – 100,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пассерованный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лук – 100 г, белки яиц – 2 шт., соль – 20 г, перец – 1 г.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Белый хлеб замачивают в молоке, мякоть рыбы нарезают на кусочки, соединяют с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хле-бом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и пропускают через мясорубку. Затем добавляют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пассерованный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мелкорубленый лук, соль, перец, жир и всё ещё раз пропускают через мясорубку. В полученную массу вводят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сы-рые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яйца или белки яиц и хорошо вымешивают до получения пышной однородной массы (можно приготовить массу с добавлением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мелкорубленаго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чеснока).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Кожу щуки наполняют приготовленной массой так, чтобы она приняла форму рыбы. Фарш набивают плотно, а у хвоста делают прокол, чтобы удалить попавший воздух. К рыбе прикладывают голову или пришивают иглой со шпагатом. Рыбу завертывают в марлю или пергамент и перевязывают шпагатом, затем укладывают на решетку рыбного котла или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глу-бокий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противень.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Если щука поступила в виде потрошеной тушки, то её пластуют и снимают кожу с обоих филе. Затем из мякоти рыбы приготовляют массу. На смоченную марлю раскладывают кожу от одного филе, на </w:t>
      </w:r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неё</w:t>
      </w:r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но всей длине кладут фарш, который закрывают сверху кожей от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вто-рого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филе. Соединяя концы марли, формуют рыбу в виде валика, концы перевязывают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шпа-гатом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. Используют для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припускания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Порционными кусками фаршируют не только щуку, но и другие виды рыб.</w:t>
      </w:r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 Рыбу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разде-лывают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и нарезают на порционные куски – кругляши, из которых вырезают позвоночную и реберные кости вместе с мякотью, оставляя на коже тонкий слой – до 0,5 см. Мякоть </w:t>
      </w:r>
      <w:proofErr w:type="spellStart"/>
      <w:r w:rsidRPr="00987961">
        <w:rPr>
          <w:rFonts w:eastAsia="Times New Roman" w:cs="Times New Roman"/>
          <w:color w:val="000000"/>
          <w:sz w:val="27"/>
          <w:lang w:eastAsia="ru-RU"/>
        </w:rPr>
        <w:t>отде-ляют</w:t>
      </w:r>
      <w:proofErr w:type="spell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от костей и приготавливают из неё массу для </w:t>
      </w:r>
      <w:proofErr w:type="spellStart"/>
      <w:r w:rsidRPr="00987961">
        <w:rPr>
          <w:rFonts w:eastAsia="Times New Roman" w:cs="Times New Roman"/>
          <w:color w:val="000000"/>
          <w:sz w:val="27"/>
          <w:lang w:eastAsia="ru-RU"/>
        </w:rPr>
        <w:t>фарширования</w:t>
      </w:r>
      <w:proofErr w:type="spell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, которой наполняют </w:t>
      </w:r>
      <w:proofErr w:type="spellStart"/>
      <w:r w:rsidRPr="00987961">
        <w:rPr>
          <w:rFonts w:eastAsia="Times New Roman" w:cs="Times New Roman"/>
          <w:color w:val="000000"/>
          <w:sz w:val="27"/>
          <w:lang w:eastAsia="ru-RU"/>
        </w:rPr>
        <w:t>каж-дый</w:t>
      </w:r>
      <w:proofErr w:type="spell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порционный кусок. Толщина кругляшей должна быть не более 5 см. </w:t>
      </w:r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Перед</w:t>
      </w:r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тепловой </w:t>
      </w:r>
      <w:proofErr w:type="spellStart"/>
      <w:r w:rsidRPr="00987961">
        <w:rPr>
          <w:rFonts w:eastAsia="Times New Roman" w:cs="Times New Roman"/>
          <w:color w:val="000000"/>
          <w:sz w:val="27"/>
          <w:lang w:eastAsia="ru-RU"/>
        </w:rPr>
        <w:t>об-работкой</w:t>
      </w:r>
      <w:proofErr w:type="spell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рыбу укладывают в лоток или сотейник в один ряд.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Для приготовления судака фаршированного в целом виде</w:t>
      </w:r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 обработку рыбы начинают с вырезания спинного плавника, а затем осторожно очищают чешую, чтобы не разорвать кожу. Из головы вынимают жабры и глаза. Рыбу промывают, глубоко надрезают мякоть вдоль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по-звоночника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с двух сторон. Отделяют позвоночную кость, подламывая у головы и хвоста.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Че-рез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образовавшееся отверстие вынимают внутренности; рыбу промывают, срезают с боков реберные кости и мякоть, оставляя её тонким слоем (не более 0,5 см) на коже. Плавники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от-резают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ножницами.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Срезанную мякоть отделяют от костей и приготавливают из неё массу. Подготовленного судака наполняют фаршем через спинное отверстие так, чтобы рыба приняла </w:t>
      </w:r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прежнюю</w:t>
      </w:r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фор-му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и зашивают с помощью шпагата и </w:t>
      </w: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 xml:space="preserve">поварской иглы. Рыбу перевязывают шпагатом или завертывают в марлю. Используют для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припускания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jc w:val="left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§ 9. Централизованное производство рыбных полуфабрикатов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Одной из основных задач, поставленных в настоящее время </w:t>
      </w:r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перед</w:t>
      </w:r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общественным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пита-нием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является улучшение качества выпускаемых блюд. Главным условием, позволяющим осуществлять эту задачу, можно считать максимальное использование полуфабрикатов,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ко-торые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выпускаются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фабриками-заготовочными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, специализированными цехами предприятий пищевой промышленности и крупными предприятиями общественного питания.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На предприятия общественного питания поступают полуфабрикат «рыба специальной разделки» и рыбный фарш.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Полуфабрикат «рыба специальной разделки» выпускают в охлажденном или мороженом виде из рыбы всех семейств, кроме осетровых, сельдевых, воблы, тарани, азово-черноморской кефали, стрелозубого палтуса.</w:t>
      </w:r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Для приготовления полуфабриката используют охлажденную или мороженую рыбу 1-го сорта, отвечающую требованиям стандартов или технических условий.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Централизованное производство полуфабриката осуществляется на специальной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поточ-ной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линии, где большинство процессов механизировано. Схема технологического процесса производства полуфабриката состоит из следующих операций: оттаивания сырья, разделки, промывания, фиксации (кратковременная обработка рыбы 15 – 18%-ным раствором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пова-ренной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соли, предварительно охлажденным), охлаждения и замораживания. Фиксация имеет большое значение, так как делает полуфабрикат более устойчивым при хранении; развитие гнилостных микроорганизмов на поверхности рыбы замедляется в 10 раз. Обработанную рыбу, подвергнутую фиксации, охлаждают в холодильных камерах до температуры не выше 5</w:t>
      </w:r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°С</w:t>
      </w:r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и не ниже – 1 °С, после чего упаковывают в металлические ящики с крышками.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Рыба специальной </w:t>
      </w:r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разделки</w:t>
      </w:r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охлажденная</w:t>
      </w:r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 должна содержать не более 1 % поваренной соли, иметь запах свежей рыбы, плотную консистенцию, чистую поверхность тушек, </w:t>
      </w:r>
      <w:proofErr w:type="spellStart"/>
      <w:r w:rsidRPr="00987961">
        <w:rPr>
          <w:rFonts w:eastAsia="Times New Roman" w:cs="Times New Roman"/>
          <w:color w:val="000000"/>
          <w:sz w:val="27"/>
          <w:lang w:eastAsia="ru-RU"/>
        </w:rPr>
        <w:t>естест-венную</w:t>
      </w:r>
      <w:proofErr w:type="spell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окраску. Тушка рыбы должна быть разрезана по брюшку; чешуя, голова,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внутренно-сти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, икра, молоки удалены; брюшная полость зачищена от пленки и сгустков крови; </w:t>
      </w:r>
      <w:proofErr w:type="spellStart"/>
      <w:r w:rsidRPr="00987961">
        <w:rPr>
          <w:rFonts w:eastAsia="Times New Roman" w:cs="Times New Roman"/>
          <w:color w:val="000000"/>
          <w:sz w:val="27"/>
          <w:lang w:eastAsia="ru-RU"/>
        </w:rPr>
        <w:t>плавни-ки</w:t>
      </w:r>
      <w:proofErr w:type="spell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срезаны на уровне кожного покрова. Полуфабрикат хранят при температуре не выше 4</w:t>
      </w:r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°С</w:t>
      </w:r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в течение суток.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Рыба специальной разделки мороженая</w:t>
      </w:r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 выпускается предприятиями рыбной </w:t>
      </w:r>
      <w:proofErr w:type="spellStart"/>
      <w:r w:rsidRPr="00987961">
        <w:rPr>
          <w:rFonts w:eastAsia="Times New Roman" w:cs="Times New Roman"/>
          <w:color w:val="000000"/>
          <w:sz w:val="27"/>
          <w:lang w:eastAsia="ru-RU"/>
        </w:rPr>
        <w:t>промыш-ленности</w:t>
      </w:r>
      <w:proofErr w:type="spellEnd"/>
      <w:r w:rsidRPr="00987961">
        <w:rPr>
          <w:rFonts w:eastAsia="Times New Roman" w:cs="Times New Roman"/>
          <w:color w:val="000000"/>
          <w:sz w:val="27"/>
          <w:lang w:eastAsia="ru-RU"/>
        </w:rPr>
        <w:t>.</w:t>
      </w:r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Для получения полуфабриката сырье в охлажденном виде обрабатывается по той</w:t>
      </w:r>
    </w:p>
    <w:p w:rsidR="00987961" w:rsidRPr="00987961" w:rsidRDefault="00987961" w:rsidP="00987961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>же</w:t>
      </w:r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схеме, что и для полуфабриката «рыба охлажденная», но рыбу не подвергают фиксации. Мороженая рыба выпускается в виде тушек без головы, чешуи, внутренностей. У мелкой рыбы до 200 г оставляют голову без жабр. Крупную рыбу можно разделать на куски-звенья по длине тары или на куски массой от 200 г до 1 кг. Рыбу замораживают поштучно блоками массой до 14 кг. Мороженую рыбу упаковывают в ящики, пакеты из полиэтиленовой пленки массой от 1 до 40 кг. Хранят рыбу при температуре не выше – 18 °С.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Рыбный фарш</w:t>
      </w:r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 приготавливают из рыбы, имеющей незначительное количество мелких внутримышечных костей. Обычно используют те же виды рыб, что и для приготовления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кот-летной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массы. Подготовленную рыбу разделывают на чистое филе без кожи и костей,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кото-рое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пропускают через мясорубку с диаметром отверстий 2 мм, затем выкладывают на </w:t>
      </w:r>
      <w:proofErr w:type="spellStart"/>
      <w:r w:rsidRPr="00987961">
        <w:rPr>
          <w:rFonts w:eastAsia="Times New Roman" w:cs="Times New Roman"/>
          <w:color w:val="000000"/>
          <w:sz w:val="27"/>
          <w:lang w:eastAsia="ru-RU"/>
        </w:rPr>
        <w:t>охлаж-денные</w:t>
      </w:r>
      <w:proofErr w:type="spell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противни слоем не выше 2 см и ставят в холодильник. Рыбный фарш упаковывают в металлические ящики массой до 10 кг, закрывают плотно крышками и пломбируют. Рыбный фарш хранят при температуре от 0 до 4</w:t>
      </w:r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°С</w:t>
      </w:r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в течение 6 ч.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Кроме разделанной и неразделанной целой рыбы, на предприятия общественного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пита-ния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поступает также готовое рыбное филе, удобное для нарезки на порционные куски и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при-готовления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полуфабрикатов. Филе выпускают в виде замороженных брикетов, в которых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мя-коть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может быть с кожей и без кожи, но без реберных костей. Чаще всего для приготовления блюд используют филе трески, сайды, окуня, щуки, сома, сазана, жереха.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jc w:val="left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§ 10. Обработка и использование рыбных пищевых отходов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При кулинарной обработке рыбы, кроме полуфабрикатов, получают </w:t>
      </w:r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определенное</w:t>
      </w:r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коли-чество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отходов (табл. 2). Отходами при кулинарной обработке называют пищевые и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техниче-ские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остатки, образуемые в процессе механической кулинарной обработки.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Пищевыми называют отходы, которые в дальнейшем можно использовать для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приго-товления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блюд.</w:t>
      </w:r>
      <w:r w:rsidRPr="00987961">
        <w:rPr>
          <w:rFonts w:eastAsia="Times New Roman" w:cs="Times New Roman"/>
          <w:color w:val="000000"/>
          <w:sz w:val="27"/>
          <w:lang w:eastAsia="ru-RU"/>
        </w:rPr>
        <w:t> </w:t>
      </w:r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К ним относят: головы, кости, кожу, плавники, икру, молоки, чешую, визигу, хрящи, жир.</w:t>
      </w:r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Общее количество отходов, и в том числе пищевых, зависит от вида рыбы и степени её обработки, а также размеров рыбы.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Головы осетровых рыб</w:t>
      </w:r>
      <w:r w:rsidRPr="00987961">
        <w:rPr>
          <w:rFonts w:eastAsia="Times New Roman" w:cs="Times New Roman"/>
          <w:color w:val="000000"/>
          <w:sz w:val="27"/>
          <w:lang w:eastAsia="ru-RU"/>
        </w:rPr>
        <w:t> (головизну) ошпаривают и очищают от мелких костных жучек, разрубают на две части и промывают. Из голов варят бульоны, которые затем процеживают и используют для приготовления супов и соусов. Мякоть головы после варки используют для приготовления супов, фаршей, салатов.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>Кожу и кости</w:t>
      </w:r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 используют для варки бульонов. Чешую – для приготовления желе,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кото-рым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заливают рыбу. Наилучшее желе получают из отходов окуневых рыб, обладающих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наи-большей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клейкостью.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51</w:t>
      </w:r>
    </w:p>
    <w:p w:rsidR="00987961" w:rsidRPr="00987961" w:rsidRDefault="00987961" w:rsidP="00987961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Таблица 2</w:t>
      </w:r>
    </w:p>
    <w:tbl>
      <w:tblPr>
        <w:tblW w:w="0" w:type="auto"/>
        <w:tblInd w:w="113" w:type="dxa"/>
        <w:tblCellMar>
          <w:left w:w="0" w:type="dxa"/>
          <w:right w:w="0" w:type="dxa"/>
        </w:tblCellMar>
        <w:tblLook w:val="04A0"/>
      </w:tblPr>
      <w:tblGrid>
        <w:gridCol w:w="5700"/>
        <w:gridCol w:w="1754"/>
        <w:gridCol w:w="1808"/>
      </w:tblGrid>
      <w:tr w:rsidR="00987961" w:rsidRPr="00987961" w:rsidTr="00987961">
        <w:trPr>
          <w:trHeight w:val="480"/>
        </w:trPr>
        <w:tc>
          <w:tcPr>
            <w:tcW w:w="6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961" w:rsidRPr="00987961" w:rsidRDefault="00987961" w:rsidP="00987961">
            <w:pPr>
              <w:spacing w:beforeAutospacing="1" w:after="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87961" w:rsidRPr="00987961" w:rsidRDefault="00987961" w:rsidP="00987961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796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рыб</w:t>
            </w:r>
          </w:p>
        </w:tc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961" w:rsidRPr="00987961" w:rsidRDefault="00987961" w:rsidP="00987961">
            <w:pPr>
              <w:spacing w:beforeAutospacing="1" w:after="0" w:afterAutospacing="1" w:line="240" w:lineRule="auto"/>
              <w:ind w:firstLine="24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7961">
              <w:rPr>
                <w:rFonts w:eastAsia="Times New Roman" w:cs="Times New Roman"/>
                <w:sz w:val="24"/>
                <w:szCs w:val="24"/>
                <w:lang w:eastAsia="ru-RU"/>
              </w:rPr>
              <w:t>Пищевые отходы при следующих видах разделки</w:t>
            </w:r>
          </w:p>
        </w:tc>
      </w:tr>
      <w:tr w:rsidR="00987961" w:rsidRPr="00987961" w:rsidTr="00987961">
        <w:trPr>
          <w:trHeight w:val="9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961" w:rsidRPr="00987961" w:rsidRDefault="00987961" w:rsidP="00987961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961" w:rsidRPr="00987961" w:rsidRDefault="00987961" w:rsidP="00987961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961">
              <w:rPr>
                <w:rFonts w:eastAsia="Times New Roman" w:cs="Times New Roman"/>
                <w:sz w:val="24"/>
                <w:szCs w:val="24"/>
                <w:lang w:eastAsia="ru-RU"/>
              </w:rPr>
              <w:t>непластованные</w:t>
            </w:r>
            <w:proofErr w:type="spellEnd"/>
            <w:r w:rsidRPr="009879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gramStart"/>
            <w:r w:rsidRPr="00987961">
              <w:rPr>
                <w:rFonts w:eastAsia="Times New Roman" w:cs="Times New Roman"/>
                <w:sz w:val="24"/>
                <w:szCs w:val="24"/>
                <w:lang w:eastAsia="ru-RU"/>
              </w:rPr>
              <w:t>пластованные</w:t>
            </w:r>
            <w:proofErr w:type="gramEnd"/>
            <w:r w:rsidRPr="009879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кожей и </w:t>
            </w:r>
            <w:proofErr w:type="spellStart"/>
            <w:r w:rsidRPr="00987961">
              <w:rPr>
                <w:rFonts w:eastAsia="Times New Roman" w:cs="Times New Roman"/>
                <w:sz w:val="24"/>
                <w:szCs w:val="24"/>
                <w:lang w:eastAsia="ru-RU"/>
              </w:rPr>
              <w:t>ребер-ными</w:t>
            </w:r>
            <w:proofErr w:type="spellEnd"/>
            <w:r w:rsidRPr="009879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костями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961" w:rsidRPr="00987961" w:rsidRDefault="00987961" w:rsidP="00987961">
            <w:pPr>
              <w:spacing w:beforeAutospacing="1" w:after="0" w:afterAutospacing="1" w:line="260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7961">
              <w:rPr>
                <w:rFonts w:eastAsia="Times New Roman" w:cs="Times New Roman"/>
                <w:sz w:val="24"/>
                <w:szCs w:val="24"/>
                <w:lang w:eastAsia="ru-RU"/>
              </w:rPr>
              <w:t>филе с кожей без реберных1костей</w:t>
            </w:r>
          </w:p>
        </w:tc>
      </w:tr>
      <w:tr w:rsidR="00987961" w:rsidRPr="00987961" w:rsidTr="00987961">
        <w:trPr>
          <w:trHeight w:val="540"/>
        </w:trPr>
        <w:tc>
          <w:tcPr>
            <w:tcW w:w="6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961" w:rsidRPr="00987961" w:rsidRDefault="00987961" w:rsidP="00987961">
            <w:pPr>
              <w:spacing w:beforeAutospacing="1" w:after="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79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Верхогляд, вобла, </w:t>
            </w:r>
            <w:proofErr w:type="spellStart"/>
            <w:r w:rsidRPr="00987961">
              <w:rPr>
                <w:rFonts w:eastAsia="Times New Roman" w:cs="Times New Roman"/>
                <w:sz w:val="24"/>
                <w:szCs w:val="24"/>
                <w:lang w:eastAsia="ru-RU"/>
              </w:rPr>
              <w:t>зубан</w:t>
            </w:r>
            <w:proofErr w:type="spellEnd"/>
            <w:r w:rsidRPr="00987961">
              <w:rPr>
                <w:rFonts w:eastAsia="Times New Roman" w:cs="Times New Roman"/>
                <w:sz w:val="24"/>
                <w:szCs w:val="24"/>
                <w:lang w:eastAsia="ru-RU"/>
              </w:rPr>
              <w:t>, карп, кефаль, кутум, лещ, муксун, окунь речной, омуль, рыбец, сиг, скумбрия, хариус, чехонь</w:t>
            </w:r>
            <w:proofErr w:type="gramEnd"/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961" w:rsidRPr="00987961" w:rsidRDefault="00987961" w:rsidP="00987961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7961">
              <w:rPr>
                <w:rFonts w:eastAsia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961" w:rsidRPr="00987961" w:rsidRDefault="00987961" w:rsidP="00987961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7961">
              <w:rPr>
                <w:rFonts w:eastAsia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987961" w:rsidRPr="00987961" w:rsidTr="00987961">
        <w:trPr>
          <w:trHeight w:val="780"/>
        </w:trPr>
        <w:tc>
          <w:tcPr>
            <w:tcW w:w="6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961" w:rsidRPr="00987961" w:rsidRDefault="00987961" w:rsidP="00987961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79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Белорыбица, горбуша, голец, жерех, кета, лосось, нельма, пыжьян, сазан, судак, сырок, таймень, толстолобик, усач, </w:t>
            </w:r>
            <w:proofErr w:type="spellStart"/>
            <w:r w:rsidRPr="00987961">
              <w:rPr>
                <w:rFonts w:eastAsia="Times New Roman" w:cs="Times New Roman"/>
                <w:sz w:val="24"/>
                <w:szCs w:val="24"/>
                <w:lang w:eastAsia="ru-RU"/>
              </w:rPr>
              <w:t>фо-рель</w:t>
            </w:r>
            <w:proofErr w:type="spellEnd"/>
            <w:r w:rsidRPr="009879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хек чавыча язь</w:t>
            </w:r>
            <w:proofErr w:type="gramEnd"/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961" w:rsidRPr="00987961" w:rsidRDefault="00987961" w:rsidP="00987961">
            <w:pPr>
              <w:spacing w:beforeAutospacing="1" w:after="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87961" w:rsidRPr="00987961" w:rsidRDefault="00987961" w:rsidP="00987961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7961">
              <w:rPr>
                <w:rFonts w:eastAsia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961" w:rsidRPr="00987961" w:rsidRDefault="00987961" w:rsidP="00987961">
            <w:pPr>
              <w:spacing w:beforeAutospacing="1" w:after="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87961" w:rsidRPr="00987961" w:rsidRDefault="00987961" w:rsidP="00987961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7961">
              <w:rPr>
                <w:rFonts w:eastAsia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987961" w:rsidRPr="00987961" w:rsidTr="00987961">
        <w:trPr>
          <w:trHeight w:val="520"/>
        </w:trPr>
        <w:tc>
          <w:tcPr>
            <w:tcW w:w="6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961" w:rsidRPr="00987961" w:rsidRDefault="00987961" w:rsidP="00987961">
            <w:pPr>
              <w:spacing w:beforeAutospacing="1" w:after="0" w:afterAutospacing="1" w:line="240" w:lineRule="auto"/>
              <w:ind w:hanging="56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7961">
              <w:rPr>
                <w:rFonts w:eastAsia="Times New Roman" w:cs="Times New Roman"/>
                <w:sz w:val="24"/>
                <w:szCs w:val="24"/>
                <w:lang w:eastAsia="ru-RU"/>
              </w:rPr>
              <w:t>Аргентина, амур, бельдюга, желтощек, рыба-капитан, карась морской, налим, пикша, сайда, сом, треска, щука</w:t>
            </w:r>
            <w:proofErr w:type="gramEnd"/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961" w:rsidRPr="00987961" w:rsidRDefault="00987961" w:rsidP="00987961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7961">
              <w:rPr>
                <w:rFonts w:eastAsia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961" w:rsidRPr="00987961" w:rsidRDefault="00987961" w:rsidP="00987961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7961">
              <w:rPr>
                <w:rFonts w:eastAsia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</w:tbl>
    <w:p w:rsidR="00987961" w:rsidRPr="00987961" w:rsidRDefault="00987961" w:rsidP="00987961">
      <w:pPr>
        <w:spacing w:beforeAutospacing="1" w:after="0" w:afterAutospacing="1" w:line="240" w:lineRule="auto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4"/>
          <w:szCs w:val="24"/>
          <w:lang w:eastAsia="ru-RU"/>
        </w:rPr>
        <w:t>1</w:t>
      </w:r>
      <w:proofErr w:type="gramStart"/>
      <w:r w:rsidRPr="00987961">
        <w:rPr>
          <w:rFonts w:eastAsia="Times New Roman" w:cs="Times New Roman"/>
          <w:color w:val="000000"/>
          <w:sz w:val="24"/>
          <w:szCs w:val="24"/>
          <w:lang w:eastAsia="ru-RU"/>
        </w:rPr>
        <w:t> П</w:t>
      </w:r>
      <w:proofErr w:type="gramEnd"/>
      <w:r w:rsidRPr="00987961">
        <w:rPr>
          <w:rFonts w:eastAsia="Times New Roman" w:cs="Times New Roman"/>
          <w:color w:val="000000"/>
          <w:sz w:val="24"/>
          <w:szCs w:val="24"/>
          <w:lang w:eastAsia="ru-RU"/>
        </w:rPr>
        <w:t>ри разделке на филе без кожи и реберных костей пищевые отходы увеличиваются на 8 %.</w:t>
      </w:r>
    </w:p>
    <w:p w:rsidR="00987961" w:rsidRPr="00987961" w:rsidRDefault="00987961" w:rsidP="00987961">
      <w:pPr>
        <w:spacing w:beforeAutospacing="1" w:after="0" w:afterAutospacing="1" w:line="240" w:lineRule="auto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Икра и молоки</w:t>
      </w:r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 богаты белками, жиром и витаминами D, А. Икра осетровых и лососевых рыб удаляется сразу после добычи рыбы. Её используют для засолки и консервирования.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Ик-ру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прочих рыб применяют для осветления рыбных бульонов и для приготовления рыбных</w:t>
      </w:r>
    </w:p>
    <w:p w:rsidR="00987961" w:rsidRPr="00987961" w:rsidRDefault="00987961" w:rsidP="00987961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закусок. Перед приготовлением с икры снимают пленку. Икра карповых рыб –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маринки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ос-мана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, усача – ядовита. Ее нельзя использовать в пищу. Молоки промывают и добавляют в рыбную котлетную массу, повышая при этом её жирность.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Жир</w:t>
      </w:r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 удаляют из рыбы при разделке, промывают и используют при приготовлении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кот-летной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массы.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Хрящи,</w:t>
      </w:r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 получаемые при обработке осетровых рыб, промывают, варят до мягкого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состоя-ния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>, нарезают ломтиками или мелко рубят и добавляют в солянки рыбные, рыбу в рассоле, в фарши и другие блюда.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Визигу</w:t>
      </w:r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 (хорду) осетровых рыб хранят в высушенном виде (влажность 16–20%). Перед использованием разрезают вдоль, освобождают от внутренней </w:t>
      </w:r>
      <w:proofErr w:type="spellStart"/>
      <w:r w:rsidRPr="00987961">
        <w:rPr>
          <w:rFonts w:eastAsia="Times New Roman" w:cs="Times New Roman"/>
          <w:color w:val="000000"/>
          <w:sz w:val="27"/>
          <w:lang w:eastAsia="ru-RU"/>
        </w:rPr>
        <w:lastRenderedPageBreak/>
        <w:t>хрящевидной</w:t>
      </w:r>
      <w:proofErr w:type="spell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массы,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промы-вают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и замачивают для набухания на 3 ч, после чего варят столько же времени, охлаждают и мелко рубят. Визигу используют в фарш для расстегаев и кулебяк.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jc w:val="left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§11. Требования к качеству полуфабрикатов. Сроки хранения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Внутренняя поверхность полуфабрикатов должна быть тщательно зачищена от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внутрен-ностей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сгустков крови, тёмной плёнки. Мякоть должна плотно держаться у кости,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недопус-тимы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потемнение её внутренней части, оголение реберных костей. Кожа обработанной рыбы должна быть целой, без плавников и остатков чешуи. Костистые части плавников,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прони-кающие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в мякоть рыбы, должны быть вырезаны.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Санитарные требования к процессу приготовления полуфабрикатов из рыбы и их хранения. Рыба является питательной средой для развития микроорганизмов в связи с </w:t>
      </w:r>
      <w:proofErr w:type="spellStart"/>
      <w:proofErr w:type="gram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высо-ким</w:t>
      </w:r>
      <w:proofErr w:type="spellEnd"/>
      <w:proofErr w:type="gramEnd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 содержанием воды. В охлажденной рыбе приостанавливаются процессы их </w:t>
      </w:r>
      <w:proofErr w:type="spellStart"/>
      <w:proofErr w:type="gram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размноже-ния</w:t>
      </w:r>
      <w:proofErr w:type="spellEnd"/>
      <w:proofErr w:type="gramEnd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. </w:t>
      </w:r>
      <w:proofErr w:type="gram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Наибольшее количество микроорганизмов находится в непотрошеной рыбе, </w:t>
      </w:r>
      <w:proofErr w:type="spell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наимень-шее</w:t>
      </w:r>
      <w:proofErr w:type="spellEnd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 – в тушках </w:t>
      </w:r>
      <w:proofErr w:type="spell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полуобработанной</w:t>
      </w:r>
      <w:proofErr w:type="spellEnd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 рыбы, но это количество возрастает при дальнейшей </w:t>
      </w:r>
      <w:proofErr w:type="spell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об-работке</w:t>
      </w:r>
      <w:proofErr w:type="spellEnd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 и хранении полуфабрикатов.</w:t>
      </w:r>
      <w:proofErr w:type="gramEnd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 Во избежание этого рыбу разделывают на специальном столе и доске, </w:t>
      </w:r>
      <w:proofErr w:type="gram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предназначенных</w:t>
      </w:r>
      <w:proofErr w:type="gramEnd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 для этой цели. До и после разделки рыбу промывают </w:t>
      </w:r>
      <w:proofErr w:type="spellStart"/>
      <w:proofErr w:type="gram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холод-ной</w:t>
      </w:r>
      <w:proofErr w:type="spellEnd"/>
      <w:proofErr w:type="gramEnd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 проточной водой. Рыбу нарезают на порционные куски и панируют на другом </w:t>
      </w:r>
      <w:proofErr w:type="gram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столе</w:t>
      </w:r>
      <w:proofErr w:type="gramEnd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, специально для этого предназначенном. Необходимо вовремя удалять полученные отходы. По окончании обработки рыбы тщательно промывают и обсушивают оборудование, </w:t>
      </w:r>
      <w:proofErr w:type="spellStart"/>
      <w:proofErr w:type="gram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инвен-тарь</w:t>
      </w:r>
      <w:proofErr w:type="spellEnd"/>
      <w:proofErr w:type="gramEnd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. В процессе работы их неоднократно споласкивают горячей водой.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Рыбные полуфабрикаты, предназначенные для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доготовки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на предприятиях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общественно-го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питания и продажи через магазины кулинарии, охлаждают 2–3 ч. при температуре от 0 до 4 °С. Целую разделанную рыбу или крупные куски хранят 24 ч., порционные куски и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рыб-ный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фарш – 6–8 ч, котлетную массу укладывают на противень слоем не более 5 см и хранят 2–3 ч, а полуфабрикаты из котлетной массы – до</w:t>
      </w:r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12 ч.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>Общий срок реализации полуфабрикатов при условии их хранения в холодильниках должен быть не более 24 ч с момента окончания их приготовления, сюда же входит время хранения и транспортировки. Если используют неохлаждаемый транспорт, то срок перевозки должен быть не более 2 ч.</w:t>
      </w:r>
    </w:p>
    <w:p w:rsidR="00987961" w:rsidRPr="00987961" w:rsidRDefault="00987961" w:rsidP="00987961">
      <w:pPr>
        <w:spacing w:beforeAutospacing="1" w:after="0" w:afterAutospacing="1" w:line="240" w:lineRule="auto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987961" w:rsidRPr="00987961" w:rsidRDefault="00987961" w:rsidP="00987961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§ 12. Морепродукты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Нерыбные пищевые продукты моря все чаще используют на </w:t>
      </w:r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предприятиях</w:t>
      </w:r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общественно-го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питания для приготовления разнообразных блюд и закусок. </w:t>
      </w:r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Наиболее ценные из них –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ра-кообразные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моллюски и водоросли – содержат большое количество белков (до 22%),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мине-ральных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веществ, витаминов, В, РР, С, D, жира, гликогена, ферментов, микроэлементов,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не-обходимых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для жизнедеятельности организма.</w:t>
      </w:r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Благодаря содержанию микроэлементов и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то-низирующих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веществ морепродукты широко используются в лечебном питании.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Приготовленные из нерыбных продуктов моря блюда обладают хорошими вкусовыми качествами.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Ракообразные. К ним относят крабов, креветок, омаров, лангустов и речных раков. Их мясо очень нежное и сладковатое на вкус.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Крабы</w:t>
      </w:r>
      <w:r w:rsidRPr="00987961">
        <w:rPr>
          <w:rFonts w:eastAsia="Times New Roman" w:cs="Times New Roman"/>
          <w:color w:val="000000"/>
          <w:sz w:val="27"/>
          <w:lang w:eastAsia="ru-RU"/>
        </w:rPr>
        <w:t> – самые крупные морские раки. В кулинарии используют консервы из крабов. Перед приготовлением блюд консервные банки вскрывают и вынимают из них содержимое.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Удалив бумагу и костные пластинки, отделяют целые кусочки мякоти с красной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поверхно-стью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от мелких отдельных белых волокон.</w:t>
      </w:r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Используют крабов при приготовлении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порцион-ных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блюд – салатов, закусок и вторых горячих блюд. Кусочками крабов украшают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различ-ные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рыбные блюда; они входят в состав дополнительных гарниров, соусов.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Креветки</w:t>
      </w:r>
      <w:r w:rsidRPr="00987961">
        <w:rPr>
          <w:rFonts w:eastAsia="Times New Roman" w:cs="Times New Roman"/>
          <w:color w:val="000000"/>
          <w:sz w:val="27"/>
          <w:lang w:eastAsia="ru-RU"/>
        </w:rPr>
        <w:t> – это плавающие раки массой до 100 г. Съедобной частью является брюшко, расположенное в хвостовой части. Мясо креветок по вкусовым качествам уступает лишь крабам. Креветки поступают в свежемороженом, варено-мороженом, варено-охлажденном виде, а также в консервированном.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Замороженные креветки оттаивают на </w:t>
      </w:r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воздухе</w:t>
      </w:r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или в воде и после промывания варят в кипящей подсоленной воде 3–4 мин. Консервированные креветки предварительно не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обраба-тывают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. Креветки используют в натуральном виде, а для приготовления блюд шейку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осво-бождают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от панциря. Креветки входят в состав салатов, из них готовят закуски, супы, вторые блюда в отварном, жареном или запеченном виде или украшают ими рыбные блюда.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>Белковая паста «Океан»</w:t>
      </w:r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 приготавливается путем выделения из креветок белковой части, которую подвергают тепловой обработке, формуют в брикеты массой 0,2; 2; 3 кг и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замора-живают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. Чтобы приготовить из белковой пасты блюда, её оттаивают на </w:t>
      </w:r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воздухе</w:t>
      </w:r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, после чего пасту припускают в собственном соку 3–5 мин, охлаждают и используют для приготовления салатов и холодных блюд. Для первых и вторых горячих блюд пасту не подвергают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предва-рительному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</w:t>
      </w:r>
      <w:proofErr w:type="spellStart"/>
      <w:r w:rsidRPr="00987961">
        <w:rPr>
          <w:rFonts w:eastAsia="Times New Roman" w:cs="Times New Roman"/>
          <w:color w:val="000000"/>
          <w:sz w:val="27"/>
          <w:lang w:eastAsia="ru-RU"/>
        </w:rPr>
        <w:t>припусканию</w:t>
      </w:r>
      <w:proofErr w:type="spellEnd"/>
      <w:r w:rsidRPr="00987961">
        <w:rPr>
          <w:rFonts w:eastAsia="Times New Roman" w:cs="Times New Roman"/>
          <w:color w:val="000000"/>
          <w:sz w:val="27"/>
          <w:lang w:eastAsia="ru-RU"/>
        </w:rPr>
        <w:t>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Крилевая паста «Океан »</w:t>
      </w:r>
      <w:r w:rsidRPr="00987961">
        <w:rPr>
          <w:rFonts w:eastAsia="Times New Roman" w:cs="Times New Roman"/>
          <w:color w:val="000000"/>
          <w:sz w:val="27"/>
          <w:lang w:eastAsia="ru-RU"/>
        </w:rPr>
        <w:t> хорошо сочетается с картофелем, рисом, капустой, репчатым луком, майонезом, сыром, сливочным маслом.</w:t>
      </w:r>
      <w:proofErr w:type="gramEnd"/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Омары и лангусты – крупные морские раки массой 5–10 кг. Так же как и креветки, они могут поступать </w:t>
      </w:r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свежеморожеными</w:t>
      </w:r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варено-морожеными, консервированными. Наибольшей пищевой ценностью обладают омары и лангусты, поступающие в живом виде, которых варят без предварительной подготовки, закладывая в кипящую подсоленную воду. </w:t>
      </w:r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Замороженных ракообразных предварительно оттаивают на воздухе или в воде от 1 до 3 ч. Омаров и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лангу-стов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используют в отварном или жареном виде, а консервированных – для приготовления различных холодных блюд и горячих закусок.</w:t>
      </w:r>
      <w:proofErr w:type="gramEnd"/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Речные раки</w:t>
      </w:r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 на предприятия общественного питания поступают в живом виде. Их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про-мывают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и закладывают в кипящую воду с солью и специями для варки. Отварных раков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ис-пользуют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как закуску в натуральном виде. Съедобной частью у раков является </w:t>
      </w:r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раковая</w:t>
      </w:r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шей-ка. Поэтому для приготовления салатов, холодных и горячих блюд раков очищают от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панци-ря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>. Отварными раками и раковыми шейками украшают рыбные блюда.</w:t>
      </w:r>
    </w:p>
    <w:p w:rsidR="00987961" w:rsidRPr="00987961" w:rsidRDefault="00987961" w:rsidP="00987961">
      <w:pPr>
        <w:spacing w:beforeAutospacing="1" w:after="0" w:afterAutospacing="1" w:line="240" w:lineRule="auto"/>
        <w:ind w:firstLine="420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Моллюски. </w:t>
      </w:r>
      <w:r w:rsidRPr="00987961">
        <w:rPr>
          <w:rFonts w:eastAsia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Кальмары </w:t>
      </w:r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– головоногие моллюски массой до 350 г, но отдельные </w:t>
      </w:r>
      <w:proofErr w:type="spellStart"/>
      <w:proofErr w:type="gram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экземп-ляры</w:t>
      </w:r>
      <w:proofErr w:type="spellEnd"/>
      <w:proofErr w:type="gramEnd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 достигают 750 г. Качество блюд, приготовленных из кальмаров, зависит от </w:t>
      </w:r>
      <w:proofErr w:type="spell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правильно-го</w:t>
      </w:r>
      <w:proofErr w:type="spellEnd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 хранения и обработки продуктов. Кальмары поступают на предприятия общественного питания </w:t>
      </w:r>
      <w:proofErr w:type="gram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неразделанными</w:t>
      </w:r>
      <w:proofErr w:type="gramEnd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, в мороженом виде, где их хранят в течение 2–3 дней, а также </w:t>
      </w:r>
      <w:proofErr w:type="spellStart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кон-сервированными</w:t>
      </w:r>
      <w:proofErr w:type="spellEnd"/>
      <w:r w:rsidRPr="00987961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Мороженых кальмаров оттаивают на воздухе или в воде при температуре 18–20</w:t>
      </w:r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°С</w:t>
      </w:r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по-трошат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удаляя внутренности, ротовую полость и глаза. Для удаления кожи с мантии,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щупа-лец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и головы кальмаров ошпаривают горячей водой (1:3) при температуре 65–70</w:t>
      </w:r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°С</w:t>
      </w:r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4–5 мин, энергично перемешивают, затем промывают холодной водой. Для снижения потерь массы рекомендуется ошпаривать кальмаров кипящей водой в течение 30 с и промывать холодной водой, но при таком способе мясо приобретает розовую окраску.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 xml:space="preserve">Кальмаров варят в подсоленной воде основным способом 2,5 мин после вторичного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за-кипания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(на 1 кг берут 2 л воды и 15 г соли) и охлаждают в отваре. Можно варить на пару 7– 10 мин. Вареных кальмаров нарезают и используют для приготовления самых разнообразных холодных и горячих блюд. Кальмаров добавляют в салаты и винегреты, в фарш, супы.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Вто-рые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горячие блюда из кальмаров приготавливают в сочетании с овощами, крупами,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бобовы-ми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, рыбой, сыром. Чтобы мясо кальмаров не было жестким, перед жаркой его отваривают в кипящей воде в течение 1 мин.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Морской гребешок</w:t>
      </w:r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 – двустворчатый моллюск (ракушка). Съедобной частью морского гребешка являются мускул и мантия, </w:t>
      </w:r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которые</w:t>
      </w:r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могут поступать в свежемороженом, вареном и</w:t>
      </w:r>
    </w:p>
    <w:p w:rsidR="00987961" w:rsidRPr="00987961" w:rsidRDefault="00987961" w:rsidP="00987961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консервированном </w:t>
      </w:r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виде</w:t>
      </w:r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Мороженое мясо морского гребешка оттаивают в воде, затем промывают и варят 7–10 мин в кипящей подсоленной воде с добавлением кореньев и специй, охлаждают и нарезают. Мясо морского гребешка очень нежное и вкусное. Его используют для приготовления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дели-катесных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блюд и закусок – салатов, холодных и горячих блюд в натуральном виде и с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со-усом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, первых блюд, фаршей, запеченных и жареных блюд.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jc w:val="right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Мидия</w:t>
      </w:r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 – очень распространенный двустворчатый морской моллюск. В пищу используют мускул и мантию, которые по вкусу напоминают белок вареного яйца, но с </w:t>
      </w:r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рыбными</w:t>
      </w:r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</w:t>
      </w:r>
      <w:proofErr w:type="spellStart"/>
      <w:r w:rsidRPr="00987961">
        <w:rPr>
          <w:rFonts w:eastAsia="Times New Roman" w:cs="Times New Roman"/>
          <w:color w:val="000000"/>
          <w:sz w:val="27"/>
          <w:lang w:eastAsia="ru-RU"/>
        </w:rPr>
        <w:t>прив-кусом</w:t>
      </w:r>
      <w:proofErr w:type="spell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и запахом. Кроме того, мидии имеют также лечебно-диетическое значение, так как благодаря высокому содержанию йода рекомендуются для питания больных атеросклерозом. Для приготовления блюд используют консервы из мидий или живые мидии в ракушках,</w:t>
      </w:r>
    </w:p>
    <w:p w:rsidR="00987961" w:rsidRPr="00987961" w:rsidRDefault="00987961" w:rsidP="00987961">
      <w:pPr>
        <w:spacing w:beforeAutospacing="1" w:after="0" w:afterAutospacing="1" w:line="280" w:lineRule="atLeast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а также варено-мороженые в брикетах без створок, массой до 1 кг. Раковины мидии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переби-рают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счищают ножом загрязнения и прилепленные к ним мелкие ракушки, заливают </w:t>
      </w:r>
      <w:proofErr w:type="spell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холод-ной</w:t>
      </w:r>
      <w:proofErr w:type="spell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водой и выдерживают несколько часов, после чего промывают несколько раз и варят 20 мин. Раковины открывают, вынимают из них мясо и ещё раз промывают в кипяченой воде. Варено-мороженые мидии оттаивают на </w:t>
      </w:r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воздухе</w:t>
      </w:r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или в воде и промывают. Из мидий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приго-тавливают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салаты, холодные и горячие закуски, фарши, супы, вторые горячие блюда.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Све-жих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живых мидий хранят 3–5 ч при температуре 15–17</w:t>
      </w:r>
      <w:r w:rsidRPr="00987961">
        <w:rPr>
          <w:rFonts w:eastAsia="Times New Roman" w:cs="Times New Roman"/>
          <w:color w:val="000000"/>
          <w:sz w:val="27"/>
          <w:lang w:eastAsia="ru-RU"/>
        </w:rPr>
        <w:t> </w:t>
      </w:r>
      <w:r w:rsidRPr="00987961">
        <w:rPr>
          <w:rFonts w:eastAsia="Times New Roman" w:cs="Times New Roman"/>
          <w:color w:val="000000"/>
          <w:sz w:val="24"/>
          <w:szCs w:val="24"/>
          <w:lang w:eastAsia="ru-RU"/>
        </w:rPr>
        <w:t>С</w:t>
      </w: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С.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Трепанги</w:t>
      </w:r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 являются представителями иглокожих моллюсков. Из-за удлиненной, но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ок-руглой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формы они получили название морских огурцов. По вкусу мясо трепангов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напомина-ет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хрящи осетровых рыб. Для приготовления блюд используют сушеные, мороженые и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lang w:eastAsia="ru-RU"/>
        </w:rPr>
        <w:t>кон-сервированные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lang w:eastAsia="ru-RU"/>
        </w:rPr>
        <w:t xml:space="preserve"> трепанги.</w:t>
      </w:r>
    </w:p>
    <w:p w:rsidR="00987961" w:rsidRPr="00987961" w:rsidRDefault="00987961" w:rsidP="00987961">
      <w:pPr>
        <w:spacing w:before="100" w:beforeAutospacing="1" w:after="100" w:afterAutospacing="1" w:line="240" w:lineRule="auto"/>
        <w:ind w:firstLine="4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Сушеные трепанги покрыты угольным порошком, который используют в процессе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суш-ки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. Поэтому их тщательно промывают теплой водой, чтобы отмыть порошок, после чего трепанги заливают холодной водой и оставляют для набухания на сутки, в течение которых 2–3 раза меняют воду. В процессе </w:t>
      </w:r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 xml:space="preserve">набухания масса трепангов увеличивается в 5 раз. После этого трепангов разрезают вдоль брюшка и удаляют остатки внутренностей. Зачищенных трепангов промывают и варят 2–3 ч, пока их мясо не станет мягким, после чего его </w:t>
      </w:r>
      <w:proofErr w:type="spellStart"/>
      <w:proofErr w:type="gramStart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>исполь-зуют</w:t>
      </w:r>
      <w:proofErr w:type="spellEnd"/>
      <w:proofErr w:type="gramEnd"/>
      <w:r w:rsidRPr="009879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для приготовления кулинарных изделий. Из трепангов готовят холодные блюда, соусы, добавляют к первым блюдам, приготавливают вторые горячие блюда в жареном, тушеном и запеченном видах. Используют в качестве фаршей.</w:t>
      </w:r>
    </w:p>
    <w:p w:rsidR="00987961" w:rsidRDefault="00987961" w:rsidP="00987961">
      <w:pPr>
        <w:pStyle w:val="2"/>
        <w:shd w:val="clear" w:color="auto" w:fill="FFFFFF"/>
        <w:spacing w:before="0" w:beforeAutospacing="0"/>
        <w:ind w:firstLine="182"/>
        <w:rPr>
          <w:rFonts w:ascii="Palatino Linotype" w:hAnsi="Palatino Linotype"/>
          <w:color w:val="000000"/>
          <w:sz w:val="33"/>
          <w:szCs w:val="33"/>
        </w:rPr>
      </w:pPr>
      <w:r>
        <w:rPr>
          <w:rFonts w:ascii="Palatino Linotype" w:hAnsi="Palatino Linotype"/>
          <w:color w:val="000000"/>
          <w:sz w:val="33"/>
          <w:szCs w:val="33"/>
        </w:rPr>
        <w:t xml:space="preserve"> 13. Организация рыбного цеха</w:t>
      </w:r>
    </w:p>
    <w:p w:rsidR="00987961" w:rsidRDefault="00987961" w:rsidP="00987961">
      <w:pPr>
        <w:pStyle w:val="a4"/>
        <w:shd w:val="clear" w:color="auto" w:fill="FFFFFF"/>
        <w:ind w:firstLine="273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Рыба в цех поступает </w:t>
      </w:r>
      <w:proofErr w:type="gramStart"/>
      <w:r>
        <w:rPr>
          <w:rFonts w:ascii="Palatino Linotype" w:hAnsi="Palatino Linotype"/>
          <w:color w:val="000000"/>
        </w:rPr>
        <w:t>мороженой</w:t>
      </w:r>
      <w:proofErr w:type="gramEnd"/>
      <w:r>
        <w:rPr>
          <w:rFonts w:ascii="Palatino Linotype" w:hAnsi="Palatino Linotype"/>
          <w:color w:val="000000"/>
        </w:rPr>
        <w:t>, солёной и охлаждённой. Помимо рыбы в цехе обрабатывают крабов, креветок, лангуст, устриц, мидий, кальмаров.</w:t>
      </w:r>
    </w:p>
    <w:p w:rsidR="00987961" w:rsidRDefault="00987961" w:rsidP="00987961">
      <w:pPr>
        <w:pStyle w:val="a4"/>
        <w:shd w:val="clear" w:color="auto" w:fill="FFFFFF"/>
        <w:ind w:firstLine="273"/>
        <w:jc w:val="both"/>
        <w:rPr>
          <w:rFonts w:ascii="Palatino Linotype" w:hAnsi="Palatino Linotype"/>
          <w:color w:val="000000"/>
        </w:rPr>
      </w:pPr>
      <w:proofErr w:type="gramStart"/>
      <w:r>
        <w:rPr>
          <w:rFonts w:ascii="Palatino Linotype" w:hAnsi="Palatino Linotype"/>
          <w:color w:val="000000"/>
        </w:rPr>
        <w:t>Линия обработки рыбы на заготовочных предприятиях общественного питания предназначена для следующих операций: оттаивания мороженой рыбы или вымачивания солёной, очистки рыбной чешуи, потрошения, обрубания голов и плавников, промывания и изготовления полуфабрикатов.</w:t>
      </w:r>
      <w:proofErr w:type="gramEnd"/>
    </w:p>
    <w:p w:rsidR="00987961" w:rsidRDefault="00987961" w:rsidP="00987961">
      <w:pPr>
        <w:pStyle w:val="a4"/>
        <w:shd w:val="clear" w:color="auto" w:fill="FFFFFF"/>
        <w:ind w:firstLine="273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Оттаивают рыбу на </w:t>
      </w:r>
      <w:proofErr w:type="gramStart"/>
      <w:r>
        <w:rPr>
          <w:rFonts w:ascii="Palatino Linotype" w:hAnsi="Palatino Linotype"/>
          <w:color w:val="000000"/>
        </w:rPr>
        <w:t>воздухе</w:t>
      </w:r>
      <w:proofErr w:type="gramEnd"/>
      <w:r>
        <w:rPr>
          <w:rFonts w:ascii="Palatino Linotype" w:hAnsi="Palatino Linotype"/>
          <w:color w:val="000000"/>
        </w:rPr>
        <w:t xml:space="preserve"> или холодной воде (2 л воды на 1 кг рыбы), добавляя на 1 л воды 10 г соли для уменьшения потерь минеральных веществ.</w:t>
      </w:r>
    </w:p>
    <w:p w:rsidR="00987961" w:rsidRDefault="00987961" w:rsidP="00987961">
      <w:pPr>
        <w:pStyle w:val="a4"/>
        <w:shd w:val="clear" w:color="auto" w:fill="FFFFFF"/>
        <w:ind w:firstLine="273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Солёную рыбу вымачивают в холодной воде в течение 4 - 6 часов в ваннах, периодически меняя воду.</w:t>
      </w:r>
    </w:p>
    <w:p w:rsidR="00987961" w:rsidRDefault="00987961" w:rsidP="00987961">
      <w:pPr>
        <w:pStyle w:val="a4"/>
        <w:shd w:val="clear" w:color="auto" w:fill="FFFFFF"/>
        <w:ind w:firstLine="273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Для очистки и потрошения рыбы предназначены специальные столы на </w:t>
      </w:r>
      <w:proofErr w:type="gramStart"/>
      <w:r>
        <w:rPr>
          <w:rFonts w:ascii="Palatino Linotype" w:hAnsi="Palatino Linotype"/>
          <w:color w:val="000000"/>
        </w:rPr>
        <w:t>колёсах</w:t>
      </w:r>
      <w:proofErr w:type="gramEnd"/>
      <w:r>
        <w:rPr>
          <w:rFonts w:ascii="Palatino Linotype" w:hAnsi="Palatino Linotype"/>
          <w:color w:val="000000"/>
        </w:rPr>
        <w:t xml:space="preserve"> с небольшими бортиками по краям. Иногда используют столы с жёлобом у одного края. Чешую счищают ножом, механическими или ручными скребками или тёрками. Для удаления слизи некоторые породы рыбы натирают солью или ошпаривают, иногда просто снимают с них кожу. Плавники и головы отрезают специальными машинами или вручную.</w:t>
      </w:r>
    </w:p>
    <w:p w:rsidR="00987961" w:rsidRDefault="00987961" w:rsidP="00987961">
      <w:pPr>
        <w:pStyle w:val="a4"/>
        <w:shd w:val="clear" w:color="auto" w:fill="FFFFFF"/>
        <w:ind w:firstLine="273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Обработанную рыбу промывают в ваннах с двумя отделениями.</w:t>
      </w:r>
    </w:p>
    <w:p w:rsidR="00987961" w:rsidRDefault="00987961" w:rsidP="00987961">
      <w:pPr>
        <w:pStyle w:val="a4"/>
        <w:shd w:val="clear" w:color="auto" w:fill="FFFFFF"/>
        <w:ind w:firstLine="273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Рабочее место для приготовления полуфабрикатов из рыбы оборудуют специальным производственным столом, весами, комплектом ножей поварской тройки, различными досками, набором специй и приправ. Готовые полуфабрикаты укладывают в специальную тару и на </w:t>
      </w:r>
      <w:proofErr w:type="gramStart"/>
      <w:r>
        <w:rPr>
          <w:rFonts w:ascii="Palatino Linotype" w:hAnsi="Palatino Linotype"/>
          <w:color w:val="000000"/>
        </w:rPr>
        <w:t>тележках</w:t>
      </w:r>
      <w:proofErr w:type="gramEnd"/>
      <w:r>
        <w:rPr>
          <w:rFonts w:ascii="Palatino Linotype" w:hAnsi="Palatino Linotype"/>
          <w:color w:val="000000"/>
        </w:rPr>
        <w:t xml:space="preserve"> или стеллажах перевозят в холодильные камеры или в горячий цех.</w:t>
      </w:r>
    </w:p>
    <w:p w:rsidR="00987961" w:rsidRDefault="00987961" w:rsidP="00987961">
      <w:pPr>
        <w:pStyle w:val="a4"/>
        <w:shd w:val="clear" w:color="auto" w:fill="FFFFFF"/>
        <w:ind w:firstLine="273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Рыбные отходы (головы, кости и плавники) используют для варки рыбных бульонов и приготовления маринадов, икру и молоки - для запеканок.</w:t>
      </w:r>
    </w:p>
    <w:p w:rsidR="00987961" w:rsidRDefault="00987961" w:rsidP="00987961">
      <w:pPr>
        <w:pStyle w:val="a4"/>
        <w:shd w:val="clear" w:color="auto" w:fill="FFFFFF"/>
        <w:ind w:firstLine="273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В рыбном цехе небольшого производства, размещающемся в одном помещении, строго разграничивают линии обработки мяса, рыбы и птицы, а также инвентарь и инструменты.</w:t>
      </w:r>
    </w:p>
    <w:p w:rsidR="00987961" w:rsidRDefault="00987961" w:rsidP="00987961">
      <w:pPr>
        <w:pStyle w:val="a4"/>
        <w:shd w:val="clear" w:color="auto" w:fill="FFFFFF"/>
        <w:ind w:firstLine="273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lastRenderedPageBreak/>
        <w:t>Рыбные полуфабрикаты - скоропортящиеся продукты, поэтому требуют строгого соблюдения санитарных правил. Температура хранения полуфабрикатов от - 4 до + 6</w:t>
      </w:r>
      <w:r>
        <w:rPr>
          <w:rFonts w:ascii="Palatino Linotype" w:hAnsi="Palatino Linotype"/>
          <w:color w:val="000000"/>
          <w:vertAlign w:val="superscript"/>
        </w:rPr>
        <w:t>0</w:t>
      </w:r>
      <w:r>
        <w:rPr>
          <w:rStyle w:val="apple-converted-space"/>
          <w:rFonts w:ascii="Palatino Linotype" w:hAnsi="Palatino Linotype"/>
          <w:color w:val="000000"/>
        </w:rPr>
        <w:t> </w:t>
      </w:r>
      <w:r>
        <w:rPr>
          <w:rFonts w:ascii="Palatino Linotype" w:hAnsi="Palatino Linotype"/>
          <w:color w:val="000000"/>
        </w:rPr>
        <w:t>С.</w:t>
      </w:r>
    </w:p>
    <w:p w:rsidR="00987961" w:rsidRDefault="00987961"/>
    <w:sectPr w:rsidR="00987961" w:rsidSect="00832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87961"/>
    <w:rsid w:val="00281712"/>
    <w:rsid w:val="0056326C"/>
    <w:rsid w:val="00832075"/>
    <w:rsid w:val="008C5C9A"/>
    <w:rsid w:val="00987961"/>
    <w:rsid w:val="00B30D77"/>
    <w:rsid w:val="00C720CA"/>
    <w:rsid w:val="00F53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75"/>
  </w:style>
  <w:style w:type="paragraph" w:styleId="1">
    <w:name w:val="heading 1"/>
    <w:basedOn w:val="a"/>
    <w:link w:val="10"/>
    <w:uiPriority w:val="9"/>
    <w:qFormat/>
    <w:rsid w:val="00987961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7961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961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7961"/>
    <w:rPr>
      <w:rFonts w:eastAsia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8796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8796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7961"/>
  </w:style>
  <w:style w:type="character" w:styleId="a5">
    <w:name w:val="Strong"/>
    <w:basedOn w:val="a0"/>
    <w:uiPriority w:val="22"/>
    <w:qFormat/>
    <w:rsid w:val="0098796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87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961"/>
    <w:rPr>
      <w:rFonts w:ascii="Tahoma" w:hAnsi="Tahoma" w:cs="Tahoma"/>
      <w:sz w:val="16"/>
      <w:szCs w:val="16"/>
    </w:rPr>
  </w:style>
  <w:style w:type="character" w:customStyle="1" w:styleId="s4">
    <w:name w:val="s4"/>
    <w:basedOn w:val="a0"/>
    <w:rsid w:val="00987961"/>
  </w:style>
  <w:style w:type="character" w:customStyle="1" w:styleId="p">
    <w:name w:val="p"/>
    <w:basedOn w:val="a0"/>
    <w:rsid w:val="00987961"/>
  </w:style>
  <w:style w:type="paragraph" w:customStyle="1" w:styleId="s2">
    <w:name w:val="s2"/>
    <w:basedOn w:val="a"/>
    <w:rsid w:val="0098796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5">
    <w:name w:val="s5"/>
    <w:basedOn w:val="a"/>
    <w:rsid w:val="0098796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98796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987961"/>
  </w:style>
  <w:style w:type="paragraph" w:customStyle="1" w:styleId="s8">
    <w:name w:val="s8"/>
    <w:basedOn w:val="a"/>
    <w:rsid w:val="0098796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987961"/>
  </w:style>
  <w:style w:type="character" w:customStyle="1" w:styleId="s11">
    <w:name w:val="s11"/>
    <w:basedOn w:val="a0"/>
    <w:rsid w:val="009879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7167">
          <w:marLeft w:val="365"/>
          <w:marRight w:val="0"/>
          <w:marTop w:val="365"/>
          <w:marBottom w:val="365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9352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2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7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8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4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10545</Words>
  <Characters>60108</Characters>
  <Application>Microsoft Office Word</Application>
  <DocSecurity>0</DocSecurity>
  <Lines>500</Lines>
  <Paragraphs>141</Paragraphs>
  <ScaleCrop>false</ScaleCrop>
  <Company>Reanimator Extreme Edition</Company>
  <LinksUpToDate>false</LinksUpToDate>
  <CharactersWithSpaces>70512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ГБПОУ НСХТ</dc:creator>
  <cp:lastModifiedBy>ГБПОУ НСХТ</cp:lastModifiedBy>
  <cp:revision>2</cp:revision>
  <dcterms:created xsi:type="dcterms:W3CDTF">2020-03-22T13:28:00Z</dcterms:created>
  <dcterms:modified xsi:type="dcterms:W3CDTF">2020-03-22T13:34:00Z</dcterms:modified>
</cp:coreProperties>
</file>