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112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FFFFF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FFFFF" w:val="clear"/>
        </w:rPr>
        <w:t xml:space="preserve">Темы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Домашнее задание №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Составьте комплекс упражнений для развития гибкости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 : (отчет по электронной почте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