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54" w:rsidRPr="00FD0954" w:rsidRDefault="00FD0954" w:rsidP="00FD095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199@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D0954" w:rsidRDefault="00FD0954" w:rsidP="00FD095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«Предлоги, обозначающие место»</w:t>
      </w:r>
    </w:p>
    <w:p w:rsidR="00FD0954" w:rsidRPr="00FD0954" w:rsidRDefault="00FD0954" w:rsidP="00FD095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(краткий конспект по теме в тетради)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хотим сказать о месторасположении, необходимы английские предлоги места. Именно они указывают, где находится предмет в пространстве и как он расположен относительно других объектов.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убрать из предложения все предлоги места, то во фразе останутся существительные, обозначающие объекты, но отношение между ними станут непонятными. Например, в русском языке значение расположения во фразе «рядом с / над / под полкой» определяется именно предлогом.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уметь говорить о том, что где находится, разберем все основные предлоги места в английском.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предлоги места: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</w:t>
      </w:r>
      <w:proofErr w:type="spellEnd"/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главных предлога места в английском —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наиболее распространены и встречаются в большом количестве конструкций.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предлогов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в, в пределах: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car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машине</w:t>
      </w:r>
    </w:p>
    <w:p w:rsidR="00FD0954" w:rsidRPr="00FD0954" w:rsidRDefault="00FD0954" w:rsidP="00FD095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определенной точке, около ориентира: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table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 столом</w:t>
      </w:r>
    </w:p>
    <w:p w:rsidR="00FD0954" w:rsidRPr="00FD0954" w:rsidRDefault="00FD0954" w:rsidP="00FD095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поверхности: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table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столе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в использовании этих предлогов места в английском языке не всегда можно вывести из их основных значений. Некоторые употребления зафиксированы в языке, и их нужно запомнить. Чтобы разобраться, когда используется каждый из предлогов, посмотрим подробнее на случаи их употребления.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нахождение объекта внутри определенных границ. Обозначим, в каких ситуациях используется этот предлог: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Местность или пространство, в которой находится объект:</w:t>
      </w:r>
    </w:p>
    <w:p w:rsidR="00FD0954" w:rsidRPr="00FD0954" w:rsidRDefault="00FD0954" w:rsidP="00FD095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woods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лесу</w:t>
      </w:r>
    </w:p>
    <w:p w:rsidR="00FD0954" w:rsidRPr="00FD0954" w:rsidRDefault="00FD0954" w:rsidP="00FD095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sky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на/в небе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 xml:space="preserve">Don’t get lost in the woods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потеряйся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помещении:</w:t>
      </w:r>
    </w:p>
    <w:p w:rsidR="00FD0954" w:rsidRPr="00FD0954" w:rsidRDefault="00FD0954" w:rsidP="00FD095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building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здании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don’t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feel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comfortable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Я чувствую себя неуютно в твоей комнате.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названиями стран, регионов и сторон света:</w:t>
      </w:r>
    </w:p>
    <w:p w:rsidR="00FD0954" w:rsidRPr="00FD0954" w:rsidRDefault="00FD0954" w:rsidP="00FD095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России</w:t>
      </w:r>
    </w:p>
    <w:p w:rsidR="00FD0954" w:rsidRPr="00FD0954" w:rsidRDefault="00FD0954" w:rsidP="00FD095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Москве</w:t>
      </w:r>
    </w:p>
    <w:p w:rsidR="00FD0954" w:rsidRPr="00FD0954" w:rsidRDefault="00FD0954" w:rsidP="00FD095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west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западе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I’ve lived in Berlin for six years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Берлине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предлог места 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отсылает к содержанию бумажных изданий, фотографий, картин:</w:t>
      </w:r>
    </w:p>
    <w:p w:rsidR="00FD0954" w:rsidRPr="00FD0954" w:rsidRDefault="00FD0954" w:rsidP="00FD095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photo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фотографии</w:t>
      </w:r>
    </w:p>
    <w:p w:rsidR="00FD0954" w:rsidRPr="00FD0954" w:rsidRDefault="00FD0954" w:rsidP="00FD095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newspaper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газете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All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know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written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book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Все, что тебе нужно знать, написано в этой книге.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зеркале:</w:t>
      </w:r>
    </w:p>
    <w:p w:rsidR="00FD0954" w:rsidRPr="00FD0954" w:rsidRDefault="00FD0954" w:rsidP="00FD095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mirror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зеркале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stared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reflection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mirror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Она уставилась на свое отражение в зеркале.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 выражения:</w:t>
      </w:r>
    </w:p>
    <w:p w:rsidR="00FD0954" w:rsidRPr="00FD0954" w:rsidRDefault="00FD0954" w:rsidP="00FD095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mood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настроении</w:t>
      </w:r>
    </w:p>
    <w:p w:rsidR="00FD0954" w:rsidRPr="00FD0954" w:rsidRDefault="00FD0954" w:rsidP="00FD095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pink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быть в расцвете сил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Stop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making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jokes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I’m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mood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today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Хватит шутить, я сегодня не в настроении.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</w:t>
      </w:r>
      <w:proofErr w:type="spellEnd"/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значение «в» или «около». Этот английский предлог места указывает на выбранную точку или ориентир расположения.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 посещением учреждений, когда необходимо обозначить не нахождение внутри помещения, а определить принадлежность к определенному роду деятельности:</w:t>
      </w:r>
    </w:p>
    <w:p w:rsidR="00FD0954" w:rsidRPr="00FD0954" w:rsidRDefault="00FD0954" w:rsidP="00FD095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школе</w:t>
      </w:r>
    </w:p>
    <w:p w:rsidR="00FD0954" w:rsidRPr="00FD0954" w:rsidRDefault="00FD0954" w:rsidP="00FD095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университете</w:t>
      </w:r>
    </w:p>
    <w:p w:rsidR="00FD0954" w:rsidRPr="00FD0954" w:rsidRDefault="00FD0954" w:rsidP="00FD095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работе</w:t>
      </w:r>
    </w:p>
    <w:p w:rsidR="00FD0954" w:rsidRPr="00FD0954" w:rsidRDefault="00FD0954" w:rsidP="00FD095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библиотеке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never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single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prize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while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school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Когда я учился в школе, я никогда не получал никаких наград.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 got this book at the library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взял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библиотеке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может идти не только об учреждении, но и о мероприятиях:</w:t>
      </w:r>
    </w:p>
    <w:p w:rsidR="00FD0954" w:rsidRPr="00FD0954" w:rsidRDefault="00FD0954" w:rsidP="00FD0954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lecture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лекции</w:t>
      </w:r>
    </w:p>
    <w:p w:rsidR="00FD0954" w:rsidRPr="00FD0954" w:rsidRDefault="00FD0954" w:rsidP="00FD0954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conference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конференции</w:t>
      </w:r>
    </w:p>
    <w:p w:rsidR="00FD0954" w:rsidRPr="00FD0954" w:rsidRDefault="00FD0954" w:rsidP="00FD0954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concert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концерте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I’ll see John tomorrow at the lecture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увижу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завтра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значение близости к объекту:</w:t>
      </w:r>
    </w:p>
    <w:p w:rsidR="00FD0954" w:rsidRPr="00FD0954" w:rsidRDefault="00FD0954" w:rsidP="00FD095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door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двери</w:t>
      </w:r>
    </w:p>
    <w:p w:rsidR="00FD0954" w:rsidRPr="00FD0954" w:rsidRDefault="00FD0954" w:rsidP="00FD095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table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 столом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There's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woman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door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asking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Smith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Какая-то женщина у входа спрашивает мистера Смита.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 точку местонахождения:</w:t>
      </w:r>
    </w:p>
    <w:p w:rsidR="00FD0954" w:rsidRPr="00FD0954" w:rsidRDefault="00FD0954" w:rsidP="00FD0954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station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автобусной остановке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Let's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meet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bus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station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Давай встретимся на автобусной остановке.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английский предлог места употребляется в устойчивых словосочетаниях:</w:t>
      </w:r>
    </w:p>
    <w:p w:rsidR="00FD0954" w:rsidRPr="00FD0954" w:rsidRDefault="00FD0954" w:rsidP="00FD0954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top of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вершине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</w:t>
      </w:r>
    </w:p>
    <w:p w:rsidR="00FD0954" w:rsidRPr="00FD0954" w:rsidRDefault="00FD0954" w:rsidP="00FD0954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bottom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внизу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We had to stop at the top of the hill and wait for the engine to cool down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пришлось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остановиться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вершине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холма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двигателю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остыть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</w:t>
      </w:r>
      <w:proofErr w:type="spellEnd"/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значение предлога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указание на поверхность:</w:t>
      </w:r>
    </w:p>
    <w:p w:rsidR="00FD0954" w:rsidRPr="00FD0954" w:rsidRDefault="00FD0954" w:rsidP="00FD095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floor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полу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knelt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down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play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baby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floor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Я опустился на колени, чтобы поиграть с ребенком на полу.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floor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также употребляться в значении «этаж». Английский предлог места в таком контексте остается прежним: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the… floor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I’m used to live on the first floor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привык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первом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этаже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передвижения и транспорт:</w:t>
      </w:r>
    </w:p>
    <w:p w:rsidR="00FD0954" w:rsidRPr="00FD0954" w:rsidRDefault="00FD0954" w:rsidP="00FD0954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автобусе</w:t>
      </w:r>
    </w:p>
    <w:p w:rsidR="00FD0954" w:rsidRPr="00FD0954" w:rsidRDefault="00FD0954" w:rsidP="00FD0954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foot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пешком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There is free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wi-fi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on the train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поезде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бесплатный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wi-fi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также при указании на дорогу или путь:</w:t>
      </w:r>
    </w:p>
    <w:p w:rsidR="00FD0954" w:rsidRPr="00FD0954" w:rsidRDefault="00FD0954" w:rsidP="00FD095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road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дороге</w:t>
      </w:r>
    </w:p>
    <w:p w:rsidR="00FD0954" w:rsidRPr="00FD0954" w:rsidRDefault="00FD0954" w:rsidP="00FD095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пути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heavy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traffic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roads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На дорогах было интенсивное движение.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Страницы:</w:t>
      </w:r>
    </w:p>
    <w:p w:rsidR="00FD0954" w:rsidRPr="00FD0954" w:rsidRDefault="00FD0954" w:rsidP="00FD095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page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странице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exercise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page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14 — Это упражнение на странице 14.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и карты:</w:t>
      </w:r>
    </w:p>
    <w:p w:rsidR="00FD0954" w:rsidRPr="00FD0954" w:rsidRDefault="00FD0954" w:rsidP="00FD0954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map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карте</w:t>
      </w:r>
    </w:p>
    <w:p w:rsidR="00FD0954" w:rsidRPr="00FD0954" w:rsidRDefault="00FD0954" w:rsidP="00FD0954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menu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меню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cannot find his name on the guest list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списке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гостей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мультимедийными средствами информации:</w:t>
      </w:r>
    </w:p>
    <w:p w:rsidR="00FD0954" w:rsidRPr="00FD0954" w:rsidRDefault="00FD0954" w:rsidP="00FD095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television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телевизору</w:t>
      </w:r>
    </w:p>
    <w:p w:rsidR="00FD0954" w:rsidRPr="00FD0954" w:rsidRDefault="00FD0954" w:rsidP="00FD095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радио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I’ve heard this song on the radio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 «слева» / «справа»:</w:t>
      </w:r>
    </w:p>
    <w:p w:rsidR="00FD0954" w:rsidRPr="00FD0954" w:rsidRDefault="00FD0954" w:rsidP="00FD0954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left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слева</w:t>
      </w:r>
    </w:p>
    <w:p w:rsidR="00FD0954" w:rsidRPr="00FD0954" w:rsidRDefault="00FD0954" w:rsidP="00FD0954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right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справа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You will see the hospital on the left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увидите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больницу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слева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выражения:</w:t>
      </w:r>
    </w:p>
    <w:p w:rsidR="00FD0954" w:rsidRPr="00FD0954" w:rsidRDefault="00FD0954" w:rsidP="00FD095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holiday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отпуске</w:t>
      </w:r>
    </w:p>
    <w:p w:rsidR="00FD0954" w:rsidRPr="00FD0954" w:rsidRDefault="00FD0954" w:rsidP="00FD095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sale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продаже</w:t>
      </w:r>
    </w:p>
    <w:p w:rsidR="00FD0954" w:rsidRPr="00FD0954" w:rsidRDefault="00FD0954" w:rsidP="00FD095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делу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Who will double for the secretary while she is on holiday?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замещать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секретаря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отпуске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Различия между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</w:t>
      </w:r>
      <w:proofErr w:type="spellEnd"/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эти предлоги места в английском языке употребляются в схожих контекстах. На такие случаи нужно обратить особое внимание.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следующих словосочетаниях предлоги различаются:</w:t>
      </w:r>
    </w:p>
    <w:p w:rsidR="00FD0954" w:rsidRPr="00FD0954" w:rsidRDefault="00FD0954" w:rsidP="00FD0954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armchair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кресле</w:t>
      </w:r>
    </w:p>
    <w:p w:rsidR="00FD0954" w:rsidRPr="00FD0954" w:rsidRDefault="00FD0954" w:rsidP="00FD0954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chair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стуле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нужно запомнить следующую пару слов:</w:t>
      </w:r>
    </w:p>
    <w:p w:rsidR="00FD0954" w:rsidRPr="00FD0954" w:rsidRDefault="00FD0954" w:rsidP="00FD0954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постели, в кровати</w:t>
      </w:r>
    </w:p>
    <w:p w:rsidR="00FD0954" w:rsidRPr="00FD0954" w:rsidRDefault="00FD0954" w:rsidP="00FD0954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sofa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диване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She threw herself down on the sofa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упала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диван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постели) используется не только в буквальном значении, но и как указание на постельный режим: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patient must remain in bed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Больному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вставать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учреждения обязательно используются с предлогом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существуют также выражения с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hospital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больнице</w:t>
      </w:r>
    </w:p>
    <w:p w:rsidR="00FD0954" w:rsidRPr="00FD0954" w:rsidRDefault="00FD0954" w:rsidP="00FD0954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prison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тюрьме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Henry takes charge of it while I am in the hospital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этом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позаботится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Генри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больнице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Различается использование английских предлогов места, и когда мы говорим о доме в значении здания или как об определенного рода территории:</w:t>
      </w:r>
    </w:p>
    <w:p w:rsidR="00FD0954" w:rsidRPr="00FD0954" w:rsidRDefault="00FD0954" w:rsidP="00FD0954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дома</w:t>
      </w:r>
    </w:p>
    <w:p w:rsidR="00FD0954" w:rsidRPr="00FD0954" w:rsidRDefault="00FD0954" w:rsidP="00FD0954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house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доме (то есть в здании, в помещении)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want to stay at home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остаться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was at my granny’s house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моей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It’s so cold in her house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холодно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описания средства передвижения употребляется 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plane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самолете</w:t>
      </w:r>
    </w:p>
    <w:p w:rsidR="00FD0954" w:rsidRPr="00FD0954" w:rsidRDefault="00FD0954" w:rsidP="00FD0954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train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поезде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необходимо подчеркнуть местонахождение внутри, используется 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left my bag in the bus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забыл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свою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сумку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автобусе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говорим о содержании страницы, то употребляем 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page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странице). Но если речь идет о странице книги как о физическом объекте, то употребляется предлог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teacher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saw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squinting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page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thought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might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glasses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Когда учительница заметила, что мальчик щурится, глядя на страницу, она подумала, что ему не помешают очки.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opened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book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page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44 — Я открыл книгу на странице 44.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предлоги места в английском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указать на расположение предмета в пространстве не ограничиваются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Предлоги места в английском языке гораздо более разнообразны. Чтобы было удобнее в них разобраться, разобьем список предлогов на группы с близкими или противоположными значениями.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/ под:</w:t>
      </w:r>
    </w:p>
    <w:p w:rsidR="00FD0954" w:rsidRPr="00FD0954" w:rsidRDefault="00FD0954" w:rsidP="00FD0954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above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выше уровня: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put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above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door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Объявление было приклеено над дверью.</w:t>
      </w:r>
    </w:p>
    <w:p w:rsidR="00FD0954" w:rsidRPr="00FD0954" w:rsidRDefault="00FD0954" w:rsidP="00FD0954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below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ниже уровня: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went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down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below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horizon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sky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became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pink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Когда солнце зашло за горизонт (опустилось ниже горизонта), небо стало розовым.</w:t>
      </w:r>
    </w:p>
    <w:p w:rsidR="00FD0954" w:rsidRPr="00FD0954" w:rsidRDefault="00FD0954" w:rsidP="00FD0954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over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 flew over the sea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летел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морем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under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Under the stairs there was a storage closet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лестницей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кладовка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 / сзади:</w:t>
      </w:r>
    </w:p>
    <w:p w:rsidR="00FD0954" w:rsidRPr="00FD0954" w:rsidRDefault="00FD0954" w:rsidP="00FD0954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before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Everyone fell on the knees before the queen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упали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колени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королевой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behind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за, позади: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church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behind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these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trees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Церковь находится за этими деревьями.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Между, среди:</w:t>
      </w:r>
    </w:p>
    <w:p w:rsidR="00FD0954" w:rsidRPr="00FD0954" w:rsidRDefault="00FD0954" w:rsidP="00FD0954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among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There were lots of famous musicians among the guests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гостей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известных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музыкантов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between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ship goes between the two islands.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Корабль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курсирует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между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двумя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островами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Сходные английские предлоги места 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among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between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различное употребление.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Between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нахождение между двумя объектами, а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among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среди множества объектов.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/ далеко:</w:t>
      </w:r>
    </w:p>
    <w:p w:rsidR="00FD0954" w:rsidRPr="00FD0954" w:rsidRDefault="00FD0954" w:rsidP="00FD0954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у, рядом с: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house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river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Мы купили дом у реки.</w:t>
      </w:r>
    </w:p>
    <w:p w:rsidR="00FD0954" w:rsidRPr="00FD0954" w:rsidRDefault="00FD0954" w:rsidP="00FD0954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near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вблизи, около: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rosebush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near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fence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Около ограды растет розовый куст.</w:t>
      </w:r>
    </w:p>
    <w:p w:rsidR="00FD0954" w:rsidRPr="00FD0954" w:rsidRDefault="00FD0954" w:rsidP="00FD0954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beside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рядом с, возле: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shall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stand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beside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church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Ты будешь стоять рядом со мной в церкви.</w:t>
      </w:r>
    </w:p>
    <w:p w:rsidR="00FD0954" w:rsidRPr="00FD0954" w:rsidRDefault="00FD0954" w:rsidP="00FD0954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next to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arranged that they should be seated next to each other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договорился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посадят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beyond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за, по ту сторону: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valley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where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live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beyond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these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mountains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Долина, в которой мы живем, расположена за этими горами.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954" w:rsidRPr="00FD0954" w:rsidRDefault="00FD0954" w:rsidP="00FD0954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across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другой стороне: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then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saw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friends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across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street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И тут она увидела одну из своих старых подруг на другой стороне улицы.</w:t>
      </w:r>
    </w:p>
    <w:p w:rsidR="00FD0954" w:rsidRPr="00FD0954" w:rsidRDefault="00FD0954" w:rsidP="00FD0954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opposite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напротив: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They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stood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opposite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each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other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Они стояли напротив друг друга.</w:t>
      </w:r>
    </w:p>
    <w:p w:rsidR="00FD0954" w:rsidRPr="00FD0954" w:rsidRDefault="00FD0954" w:rsidP="00FD0954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front of —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car has stopped in front of the gate —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остановилась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напротив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</w:t>
      </w:r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D0954" w:rsidRPr="00FD0954" w:rsidRDefault="00FD0954" w:rsidP="00FD095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/ снаружи:</w:t>
      </w:r>
    </w:p>
    <w:p w:rsidR="00FD0954" w:rsidRPr="00FD0954" w:rsidRDefault="00FD0954" w:rsidP="00FD0954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inside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внутри, в: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car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wasn’t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inside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garage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В гараже машины не было.</w:t>
      </w:r>
    </w:p>
    <w:p w:rsidR="00FD0954" w:rsidRPr="00FD0954" w:rsidRDefault="00FD0954" w:rsidP="00FD0954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outside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вне, за пределами: 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Outside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building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people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are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still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waiting</w:t>
      </w:r>
      <w:proofErr w:type="spellEnd"/>
      <w:r w:rsidRPr="00FD0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Люди за стенами здания по-прежнему ждут.</w:t>
      </w:r>
    </w:p>
    <w:p w:rsidR="000F4109" w:rsidRDefault="000F4109" w:rsidP="00FD0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954" w:rsidRDefault="00FD0954" w:rsidP="00FD0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954" w:rsidRPr="00FD0954" w:rsidRDefault="00FD0954" w:rsidP="00FD0954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0954">
        <w:rPr>
          <w:rFonts w:ascii="Times New Roman" w:hAnsi="Times New Roman" w:cs="Times New Roman"/>
          <w:color w:val="FF0000"/>
          <w:sz w:val="28"/>
          <w:szCs w:val="28"/>
        </w:rPr>
        <w:t>Упражнения выполнять в тетради:</w:t>
      </w:r>
    </w:p>
    <w:p w:rsidR="00FD0954" w:rsidRPr="00FD0954" w:rsidRDefault="00FD0954" w:rsidP="00FD0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Поставьте подходящий предлог:</w:t>
      </w:r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FF"/>
          <w:lang w:eastAsia="ru-RU"/>
        </w:rPr>
        <w:t> 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FF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FF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или 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FF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husband was born … Germany.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(Мой муж родился в Германии.)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dog is sleeping … the grass … our garden.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 спит на траве в нашем саду.)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are two funny posters … the wall … my bedroom.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стене в моей спальне висят два забавных постера.)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meet … the bus s</w:t>
      </w:r>
      <w:bookmarkStart w:id="0" w:name="_GoBack"/>
      <w:bookmarkEnd w:id="0"/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tation.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(Давай встретимся на автовокзале.)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room was … the third floor.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комната была на третьем этаже.)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left his bicycle … the pavement.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оставил велосипед на тротуаре.)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a big hole … my pocket.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 кармане большая дыра.)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you heard some noise … the street?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 слышал какой-то шум на улице?)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favorite restaurant is … King street.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(Мой любимый ресторан находится на Кинг стрит.)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think I know this girl … the picture.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(Кажется, я знаю эту девушку на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фоторграфии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 huge fly was creeping … the picture.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(Огромная муха ползала по фотографии.)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prefer to spend my weekends … home.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(Я предпочитаю проводить выходные дома.)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those black clouds … the sky.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(Посмотри на те черные тучи в небе.)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turn left … the traffic lights.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(Тебе нужно повернуть налево у светофора.)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Sophie is … the dentist’s now.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(Софи у стоматолога сейчас.)</w:t>
      </w:r>
    </w:p>
    <w:p w:rsidR="00FD0954" w:rsidRPr="00FD0954" w:rsidRDefault="00FD0954" w:rsidP="00FD0954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Tom usually has breakfast … school.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(Том обычно завтракает в школе.)</w:t>
      </w:r>
    </w:p>
    <w:p w:rsidR="00FD0954" w:rsidRPr="00FD0954" w:rsidRDefault="00FD0954" w:rsidP="00FD0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Выберите подходящий предлог и переведите предложения.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clock hangs on the wall, … the table.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above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under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has played Hamlet … the stage many times.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bank is … the post-office and the beauty salon.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behind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between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ball has rolled … the bed.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under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above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 and Jane were sitting in the café … each other. (between/behind/in front of)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gym is … my college.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between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monument is … the right.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office address is … the top of the page.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above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spends all his life … work.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kettle is boiling … the kitchen. </w:t>
      </w:r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D0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954" w:rsidRPr="00FD0954" w:rsidRDefault="00FD0954" w:rsidP="00FD0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954" w:rsidRPr="00FD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A66"/>
    <w:multiLevelType w:val="multilevel"/>
    <w:tmpl w:val="2CC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248E"/>
    <w:multiLevelType w:val="multilevel"/>
    <w:tmpl w:val="1AA6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81E45"/>
    <w:multiLevelType w:val="multilevel"/>
    <w:tmpl w:val="E4B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70DCF"/>
    <w:multiLevelType w:val="multilevel"/>
    <w:tmpl w:val="E3D8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854A1"/>
    <w:multiLevelType w:val="multilevel"/>
    <w:tmpl w:val="C3A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25B47"/>
    <w:multiLevelType w:val="multilevel"/>
    <w:tmpl w:val="04FC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45DD8"/>
    <w:multiLevelType w:val="multilevel"/>
    <w:tmpl w:val="C226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54746"/>
    <w:multiLevelType w:val="multilevel"/>
    <w:tmpl w:val="3C9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D7DB8"/>
    <w:multiLevelType w:val="multilevel"/>
    <w:tmpl w:val="B2B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32356"/>
    <w:multiLevelType w:val="multilevel"/>
    <w:tmpl w:val="9792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96C6D"/>
    <w:multiLevelType w:val="multilevel"/>
    <w:tmpl w:val="D14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90410"/>
    <w:multiLevelType w:val="multilevel"/>
    <w:tmpl w:val="33F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81936"/>
    <w:multiLevelType w:val="multilevel"/>
    <w:tmpl w:val="DA1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20F28"/>
    <w:multiLevelType w:val="multilevel"/>
    <w:tmpl w:val="353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76EDC"/>
    <w:multiLevelType w:val="multilevel"/>
    <w:tmpl w:val="9E1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92C47"/>
    <w:multiLevelType w:val="multilevel"/>
    <w:tmpl w:val="ACC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242EE"/>
    <w:multiLevelType w:val="multilevel"/>
    <w:tmpl w:val="DD86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72303"/>
    <w:multiLevelType w:val="multilevel"/>
    <w:tmpl w:val="AC78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9523B"/>
    <w:multiLevelType w:val="multilevel"/>
    <w:tmpl w:val="EC4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868EC"/>
    <w:multiLevelType w:val="multilevel"/>
    <w:tmpl w:val="DAA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E3D86"/>
    <w:multiLevelType w:val="multilevel"/>
    <w:tmpl w:val="F49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E7299"/>
    <w:multiLevelType w:val="multilevel"/>
    <w:tmpl w:val="417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824AD"/>
    <w:multiLevelType w:val="multilevel"/>
    <w:tmpl w:val="793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B5F60"/>
    <w:multiLevelType w:val="multilevel"/>
    <w:tmpl w:val="5DC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2465E"/>
    <w:multiLevelType w:val="multilevel"/>
    <w:tmpl w:val="8E1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70B1C"/>
    <w:multiLevelType w:val="multilevel"/>
    <w:tmpl w:val="D0C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80065"/>
    <w:multiLevelType w:val="multilevel"/>
    <w:tmpl w:val="9F34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2679C"/>
    <w:multiLevelType w:val="multilevel"/>
    <w:tmpl w:val="4A12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4563E"/>
    <w:multiLevelType w:val="multilevel"/>
    <w:tmpl w:val="7E6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B72EB"/>
    <w:multiLevelType w:val="multilevel"/>
    <w:tmpl w:val="FA96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E2202"/>
    <w:multiLevelType w:val="multilevel"/>
    <w:tmpl w:val="B7C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FA0C28"/>
    <w:multiLevelType w:val="multilevel"/>
    <w:tmpl w:val="3D4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85315"/>
    <w:multiLevelType w:val="multilevel"/>
    <w:tmpl w:val="04F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32"/>
  </w:num>
  <w:num w:numId="5">
    <w:abstractNumId w:val="15"/>
  </w:num>
  <w:num w:numId="6">
    <w:abstractNumId w:val="4"/>
  </w:num>
  <w:num w:numId="7">
    <w:abstractNumId w:val="25"/>
  </w:num>
  <w:num w:numId="8">
    <w:abstractNumId w:val="22"/>
  </w:num>
  <w:num w:numId="9">
    <w:abstractNumId w:val="18"/>
  </w:num>
  <w:num w:numId="10">
    <w:abstractNumId w:val="30"/>
  </w:num>
  <w:num w:numId="11">
    <w:abstractNumId w:val="13"/>
  </w:num>
  <w:num w:numId="12">
    <w:abstractNumId w:val="16"/>
  </w:num>
  <w:num w:numId="13">
    <w:abstractNumId w:val="1"/>
  </w:num>
  <w:num w:numId="14">
    <w:abstractNumId w:val="17"/>
  </w:num>
  <w:num w:numId="15">
    <w:abstractNumId w:val="19"/>
  </w:num>
  <w:num w:numId="16">
    <w:abstractNumId w:val="0"/>
  </w:num>
  <w:num w:numId="17">
    <w:abstractNumId w:val="28"/>
  </w:num>
  <w:num w:numId="18">
    <w:abstractNumId w:val="24"/>
  </w:num>
  <w:num w:numId="19">
    <w:abstractNumId w:val="31"/>
  </w:num>
  <w:num w:numId="20">
    <w:abstractNumId w:val="3"/>
  </w:num>
  <w:num w:numId="21">
    <w:abstractNumId w:val="12"/>
  </w:num>
  <w:num w:numId="22">
    <w:abstractNumId w:val="9"/>
  </w:num>
  <w:num w:numId="23">
    <w:abstractNumId w:val="7"/>
  </w:num>
  <w:num w:numId="24">
    <w:abstractNumId w:val="11"/>
  </w:num>
  <w:num w:numId="25">
    <w:abstractNumId w:val="10"/>
  </w:num>
  <w:num w:numId="26">
    <w:abstractNumId w:val="20"/>
  </w:num>
  <w:num w:numId="27">
    <w:abstractNumId w:val="26"/>
  </w:num>
  <w:num w:numId="28">
    <w:abstractNumId w:val="27"/>
  </w:num>
  <w:num w:numId="29">
    <w:abstractNumId w:val="8"/>
  </w:num>
  <w:num w:numId="30">
    <w:abstractNumId w:val="23"/>
  </w:num>
  <w:num w:numId="31">
    <w:abstractNumId w:val="5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54"/>
    <w:rsid w:val="000F4109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9FCA"/>
  <w15:chartTrackingRefBased/>
  <w15:docId w15:val="{5EE3EEF1-D133-4942-8F61-865756F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2020-03-26T05:46:00Z</dcterms:created>
  <dcterms:modified xsi:type="dcterms:W3CDTF">2020-03-26T05:50:00Z</dcterms:modified>
</cp:coreProperties>
</file>