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40" w:after="240" w:line="240"/>
        <w:ind w:right="0" w:left="0" w:firstLine="0"/>
        <w:jc w:val="center"/>
        <w:rPr>
          <w:rFonts w:ascii="Arial" w:hAnsi="Arial" w:cs="Arial" w:eastAsia="Arial"/>
          <w:color w:val="333333"/>
          <w:spacing w:val="0"/>
          <w:position w:val="0"/>
          <w:sz w:val="25"/>
          <w:shd w:fill="F2F2F2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22 </w:t>
      </w: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гр ОУД 09 .Физическая культура . Забабурин А.А     </w:t>
      </w:r>
      <w:hyperlink xmlns:r="http://schemas.openxmlformats.org/officeDocument/2006/relationships" r:id="docRId0"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zababurin</w:t>
        </w:r>
        <w:r>
          <w:rPr>
            <w:rFonts w:ascii="Arial" w:hAnsi="Arial" w:cs="Arial" w:eastAsia="Arial"/>
            <w:b/>
            <w:vanish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HYPERLINK "mailto:zababurin19@bk.ru"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19@</w:t>
        </w:r>
        <w:r>
          <w:rPr>
            <w:rFonts w:ascii="Arial" w:hAnsi="Arial" w:cs="Arial" w:eastAsia="Arial"/>
            <w:b/>
            <w:vanish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HYPERLINK "mailto:zababurin19@bk.ru"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bk</w:t>
        </w:r>
        <w:r>
          <w:rPr>
            <w:rFonts w:ascii="Arial" w:hAnsi="Arial" w:cs="Arial" w:eastAsia="Arial"/>
            <w:b/>
            <w:vanish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HYPERLINK "mailto:zababurin19@bk.ru"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.</w:t>
        </w:r>
        <w:r>
          <w:rPr>
            <w:rFonts w:ascii="Arial" w:hAnsi="Arial" w:cs="Arial" w:eastAsia="Arial"/>
            <w:b/>
            <w:vanish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HYPERLINK "mailto:zababurin19@bk.ru"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ru</w:t>
        </w:r>
      </w:hyperlink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 .@andreyzababurin .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Темы:</w:t>
      </w:r>
    </w:p>
    <w:p>
      <w:pPr>
        <w:spacing w:before="0" w:after="188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i/>
          <w:color w:val="333333"/>
          <w:spacing w:val="0"/>
          <w:position w:val="0"/>
          <w:sz w:val="29"/>
          <w:shd w:fill="FFFFFF" w:val="clear"/>
        </w:rPr>
        <w:t xml:space="preserve">Выполняя задания, завершите определение, вписав соответствующее слово в бланк ответов.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Выход запасного игрока на площадку вместо игрока основного состава в волейболе обозначается как _____________.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Бег по пересечённой местности обозначается как ____________.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Нормативы, являющиеся основой для присвоения спортивных разрядов содержатся в спортивной _____________.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Спортивный снаряд для метания, представляющий собой цельнометаллический шар, прикрепляемый тросом к рукоятке называется ____________.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Самым быстрым способом плавания является _____________.</w:t>
      </w: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5"/>
          <w:shd w:fill="F2F2F2" w:val="clear"/>
        </w:rPr>
      </w:pP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5"/>
          <w:shd w:fill="F2F2F2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Домашнее задание :ответ в тетрадь (отчет по электронной почте ).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zababurin19@bk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